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277573D6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F956AD">
        <w:rPr>
          <w:b/>
          <w:color w:val="538135" w:themeColor="accent6" w:themeShade="BF"/>
          <w:sz w:val="36"/>
          <w:szCs w:val="36"/>
        </w:rPr>
        <w:t>5</w:t>
      </w:r>
    </w:p>
    <w:p w14:paraId="1273417A" w14:textId="583B7F8A" w:rsidR="00905B0E" w:rsidRPr="00DE77B9" w:rsidRDefault="00905B0E" w:rsidP="00511C6C">
      <w:pPr>
        <w:jc w:val="center"/>
        <w:rPr>
          <w:b/>
          <w:color w:val="538135" w:themeColor="accent6" w:themeShade="BF"/>
          <w:sz w:val="32"/>
          <w:szCs w:val="32"/>
        </w:rPr>
      </w:pPr>
      <w:r w:rsidRPr="00DE77B9">
        <w:rPr>
          <w:b/>
          <w:color w:val="538135" w:themeColor="accent6" w:themeShade="BF"/>
          <w:sz w:val="36"/>
          <w:szCs w:val="36"/>
        </w:rPr>
        <w:t>Autumn Term</w:t>
      </w:r>
      <w:r w:rsidR="008713BB">
        <w:rPr>
          <w:b/>
          <w:color w:val="538135" w:themeColor="accent6" w:themeShade="BF"/>
          <w:sz w:val="36"/>
          <w:szCs w:val="36"/>
        </w:rPr>
        <w:t xml:space="preserve"> 2</w:t>
      </w:r>
      <w:r w:rsidRPr="00DE77B9">
        <w:rPr>
          <w:b/>
          <w:color w:val="538135" w:themeColor="accent6" w:themeShade="BF"/>
          <w:sz w:val="36"/>
          <w:szCs w:val="36"/>
        </w:rPr>
        <w:t xml:space="preserve"> Learning Letter 202</w:t>
      </w:r>
      <w:r w:rsidR="00B25CC8">
        <w:rPr>
          <w:b/>
          <w:color w:val="538135" w:themeColor="accent6" w:themeShade="BF"/>
          <w:sz w:val="36"/>
          <w:szCs w:val="36"/>
        </w:rPr>
        <w:t>2</w:t>
      </w:r>
      <w:bookmarkStart w:id="0" w:name="_GoBack"/>
      <w:bookmarkEnd w:id="0"/>
    </w:p>
    <w:p w14:paraId="7924BA7B" w14:textId="3147E0CC" w:rsidR="00905B0E" w:rsidRDefault="00F956AD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A6173B" wp14:editId="08F3B5AF">
                <wp:simplePos x="0" y="0"/>
                <wp:positionH relativeFrom="column">
                  <wp:posOffset>3544529</wp:posOffset>
                </wp:positionH>
                <wp:positionV relativeFrom="paragraph">
                  <wp:posOffset>5879</wp:posOffset>
                </wp:positionV>
                <wp:extent cx="3365500" cy="2369328"/>
                <wp:effectExtent l="0" t="0" r="25400" b="120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369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D2979" w14:textId="7478409E" w:rsidR="0063129E" w:rsidRPr="001627B7" w:rsidRDefault="00DE77B9" w:rsidP="00DE77B9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144F63" w:rsidRPr="001627B7">
                              <w:rPr>
                                <w:b/>
                              </w:rPr>
                              <w:t>Maths</w:t>
                            </w:r>
                            <w:r w:rsidRPr="001627B7">
                              <w:rPr>
                                <w:b/>
                              </w:rPr>
                              <w:t xml:space="preserve"> 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>:</w:t>
                            </w:r>
                          </w:p>
                          <w:p w14:paraId="5579C6DD" w14:textId="353A2C53" w:rsidR="007C0342" w:rsidRPr="007C0342" w:rsidRDefault="00F956AD" w:rsidP="00F956A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Multiplication and Division</w:t>
                            </w:r>
                          </w:p>
                          <w:p w14:paraId="38DBEBAD" w14:textId="5218498A" w:rsidR="00F956AD" w:rsidRPr="00F956AD" w:rsidRDefault="00F956AD" w:rsidP="00F956A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Multiples/</w:t>
                            </w:r>
                            <w:r w:rsidRPr="00F956AD">
                              <w:rPr>
                                <w:sz w:val="20"/>
                                <w:szCs w:val="20"/>
                              </w:rPr>
                              <w:t>Factors/Common Factors</w:t>
                            </w:r>
                          </w:p>
                          <w:p w14:paraId="3C174030" w14:textId="45847F33" w:rsidR="00F956AD" w:rsidRPr="00F956AD" w:rsidRDefault="00F956AD" w:rsidP="00F956A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Prime Numbers/</w:t>
                            </w:r>
                            <w:r w:rsidRPr="00F956AD">
                              <w:rPr>
                                <w:sz w:val="20"/>
                                <w:szCs w:val="20"/>
                              </w:rPr>
                              <w:t>Squared Numbers/Cube Numbers</w:t>
                            </w:r>
                          </w:p>
                          <w:p w14:paraId="281B8F22" w14:textId="79C3E222" w:rsidR="00F956AD" w:rsidRDefault="00F956AD" w:rsidP="007C03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Multiplying by 10, 100 and 1000</w:t>
                            </w:r>
                          </w:p>
                          <w:p w14:paraId="6AC71913" w14:textId="275232EE" w:rsidR="00F956AD" w:rsidRDefault="00F956AD" w:rsidP="007C03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Dividing by 10, 100 and 1000</w:t>
                            </w:r>
                          </w:p>
                          <w:p w14:paraId="17788DC9" w14:textId="6CAD15A4" w:rsidR="00F956AD" w:rsidRPr="007C0342" w:rsidRDefault="00F956AD" w:rsidP="007C03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Multiples of 10, 100 and 1000.</w:t>
                            </w:r>
                          </w:p>
                          <w:p w14:paraId="44B033F2" w14:textId="17834BC2" w:rsidR="007C0342" w:rsidRPr="007C0342" w:rsidRDefault="00F956AD" w:rsidP="007C034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Area and Perimeter</w:t>
                            </w:r>
                          </w:p>
                          <w:p w14:paraId="334F534B" w14:textId="72F1D0FB" w:rsidR="007C0342" w:rsidRDefault="00F956AD" w:rsidP="007C03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Measuring and Calculating Perimeter</w:t>
                            </w:r>
                          </w:p>
                          <w:p w14:paraId="41EB29B7" w14:textId="056C26EC" w:rsidR="00F956AD" w:rsidRPr="007C0342" w:rsidRDefault="00F956AD" w:rsidP="007C03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Area or Compound and Irregular Shapes.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.1pt;margin-top:.45pt;width:265pt;height:18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" fillcolor="white [3201]" strokeweight=".5pt">
                <v:textbox>
                  <w:txbxContent>
                    <w:p w14:paraId="2ECD2979" w14:textId="7478409E" w:rsidR="0063129E" w:rsidRPr="001627B7" w:rsidRDefault="00DE77B9" w:rsidP="00DE77B9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144F63" w:rsidRPr="001627B7">
                        <w:rPr>
                          <w:b/>
                        </w:rPr>
                        <w:t>Maths</w:t>
                      </w:r>
                      <w:r w:rsidRPr="001627B7">
                        <w:rPr>
                          <w:b/>
                        </w:rPr>
                        <w:t xml:space="preserve"> we are learning</w:t>
                      </w:r>
                      <w:r w:rsidR="0063129E" w:rsidRPr="001627B7">
                        <w:rPr>
                          <w:b/>
                        </w:rPr>
                        <w:t>:</w:t>
                      </w:r>
                    </w:p>
                    <w:p w14:paraId="5579C6DD" w14:textId="353A2C53" w:rsidR="007C0342" w:rsidRPr="007C0342" w:rsidRDefault="00F956AD" w:rsidP="00F956A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Multiplication and Division</w:t>
                      </w:r>
                    </w:p>
                    <w:p w14:paraId="38DBEBAD" w14:textId="5218498A" w:rsidR="00F956AD" w:rsidRPr="00F956AD" w:rsidRDefault="00F956AD" w:rsidP="00F956A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Multiples/</w:t>
                      </w:r>
                      <w:r w:rsidRPr="00F956AD">
                        <w:rPr>
                          <w:sz w:val="20"/>
                          <w:szCs w:val="20"/>
                        </w:rPr>
                        <w:t>Factors/Common Factors</w:t>
                      </w:r>
                    </w:p>
                    <w:p w14:paraId="3C174030" w14:textId="45847F33" w:rsidR="00F956AD" w:rsidRPr="00F956AD" w:rsidRDefault="00F956AD" w:rsidP="00F956A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Prime Numbers/</w:t>
                      </w:r>
                      <w:r w:rsidRPr="00F956AD">
                        <w:rPr>
                          <w:sz w:val="20"/>
                          <w:szCs w:val="20"/>
                        </w:rPr>
                        <w:t>Squared Numbers/Cube Numbers</w:t>
                      </w:r>
                    </w:p>
                    <w:p w14:paraId="281B8F22" w14:textId="79C3E222" w:rsidR="00F956AD" w:rsidRDefault="00F956AD" w:rsidP="007C03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Multiplying by 10, 100 and 1000</w:t>
                      </w:r>
                    </w:p>
                    <w:p w14:paraId="6AC71913" w14:textId="275232EE" w:rsidR="00F956AD" w:rsidRDefault="00F956AD" w:rsidP="007C03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Dividing by 10, 100 and 1000</w:t>
                      </w:r>
                    </w:p>
                    <w:p w14:paraId="17788DC9" w14:textId="6CAD15A4" w:rsidR="00F956AD" w:rsidRPr="007C0342" w:rsidRDefault="00F956AD" w:rsidP="007C03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Multiples of 10, 100 and 1000.</w:t>
                      </w:r>
                    </w:p>
                    <w:p w14:paraId="44B033F2" w14:textId="17834BC2" w:rsidR="007C0342" w:rsidRPr="007C0342" w:rsidRDefault="00F956AD" w:rsidP="007C034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Area and Perimeter</w:t>
                      </w:r>
                    </w:p>
                    <w:p w14:paraId="334F534B" w14:textId="72F1D0FB" w:rsidR="007C0342" w:rsidRDefault="00F956AD" w:rsidP="007C03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Measuring and Calculating Perimeter</w:t>
                      </w:r>
                    </w:p>
                    <w:p w14:paraId="41EB29B7" w14:textId="056C26EC" w:rsidR="00F956AD" w:rsidRPr="007C0342" w:rsidRDefault="00F956AD" w:rsidP="007C03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Area or Compound and Irregular Shapes.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7F9918" wp14:editId="55AA4011">
                <wp:simplePos x="0" y="0"/>
                <wp:positionH relativeFrom="margin">
                  <wp:align>left</wp:align>
                </wp:positionH>
                <wp:positionV relativeFrom="paragraph">
                  <wp:posOffset>15711</wp:posOffset>
                </wp:positionV>
                <wp:extent cx="3365500" cy="2336636"/>
                <wp:effectExtent l="0" t="0" r="25400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336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BDFB3" w14:textId="2384957C" w:rsidR="007C0342" w:rsidRDefault="00BA7494" w:rsidP="007C0342">
                            <w:pPr>
                              <w:widowControl w:val="0"/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>In English we</w:t>
                            </w:r>
                            <w:r w:rsidR="007C0342">
                              <w:rPr>
                                <w:b/>
                              </w:rPr>
                              <w:t xml:space="preserve"> are</w:t>
                            </w:r>
                            <w:r w:rsidRPr="001627B7">
                              <w:rPr>
                                <w:b/>
                              </w:rPr>
                              <w:t xml:space="preserve"> </w:t>
                            </w:r>
                            <w:r w:rsidR="00016DE6">
                              <w:rPr>
                                <w:b/>
                              </w:rPr>
                              <w:t>studying</w:t>
                            </w:r>
                            <w:r w:rsidR="007C0342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7078E0C4" w14:textId="42B4297B" w:rsidR="00E81881" w:rsidRPr="00E81881" w:rsidRDefault="007C0342" w:rsidP="007C034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Cs w:val="20"/>
                              </w:rPr>
                            </w:pPr>
                            <w:r w:rsidRPr="00E81881">
                              <w:rPr>
                                <w:b/>
                                <w:szCs w:val="20"/>
                              </w:rPr>
                              <w:t xml:space="preserve">The Rainbow Crow: </w:t>
                            </w:r>
                            <w:r w:rsidRPr="00E81881">
                              <w:rPr>
                                <w:rFonts w:ascii="Calibri" w:hAnsi="Calibri" w:cs="Calibri"/>
                                <w:szCs w:val="20"/>
                              </w:rPr>
                              <w:t xml:space="preserve">Writing alternative ending and a setting description. </w:t>
                            </w:r>
                          </w:p>
                          <w:p w14:paraId="14A83A1D" w14:textId="77777777" w:rsidR="00E81881" w:rsidRPr="00E81881" w:rsidRDefault="00E81881" w:rsidP="00E81881">
                            <w:pPr>
                              <w:pStyle w:val="ListParagraph"/>
                              <w:widowControl w:val="0"/>
                              <w:ind w:left="360"/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2AABB6B8" w14:textId="3A0A30DD" w:rsidR="00E81881" w:rsidRPr="00E81881" w:rsidRDefault="007C0342" w:rsidP="00E8188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Cs w:val="20"/>
                              </w:rPr>
                            </w:pPr>
                            <w:r w:rsidRPr="00E81881"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  <w:t>The Christmas Carol by Charles Dickens</w:t>
                            </w:r>
                            <w:r w:rsidRPr="00E81881">
                              <w:rPr>
                                <w:rFonts w:ascii="Calibri" w:hAnsi="Calibri" w:cs="Calibri"/>
                                <w:szCs w:val="20"/>
                              </w:rPr>
                              <w:t xml:space="preserve">: write newspaper reports </w:t>
                            </w:r>
                          </w:p>
                          <w:p w14:paraId="327222EA" w14:textId="77777777" w:rsidR="00E81881" w:rsidRPr="00E81881" w:rsidRDefault="00E81881" w:rsidP="00E81881">
                            <w:pPr>
                              <w:pStyle w:val="ListParagraph"/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1C788752" w14:textId="44696571" w:rsidR="007C0342" w:rsidRPr="00E81881" w:rsidRDefault="007C0342" w:rsidP="00E8188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Cs w:val="20"/>
                              </w:rPr>
                            </w:pPr>
                            <w:r w:rsidRPr="00E81881"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  <w:t>The Grinch:</w:t>
                            </w:r>
                            <w:r w:rsidRPr="00E81881">
                              <w:rPr>
                                <w:rFonts w:ascii="Calibri" w:hAnsi="Calibri" w:cs="Calibri"/>
                                <w:szCs w:val="20"/>
                              </w:rPr>
                              <w:t xml:space="preserve"> performing it to class.</w:t>
                            </w:r>
                          </w:p>
                          <w:p w14:paraId="795EFB18" w14:textId="773D23BD" w:rsidR="007C0342" w:rsidRPr="00F956AD" w:rsidRDefault="007C0342" w:rsidP="007C0342">
                            <w:pPr>
                              <w:widowControl w:val="0"/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F956AD">
                              <w:rPr>
                                <w:rFonts w:ascii="Calibri" w:hAnsi="Calibri" w:cs="Calibri"/>
                                <w:szCs w:val="20"/>
                              </w:rPr>
                              <w:t xml:space="preserve">You can help by: Watching </w:t>
                            </w:r>
                            <w:proofErr w:type="gramStart"/>
                            <w:r w:rsidRPr="00F956AD">
                              <w:rPr>
                                <w:rFonts w:ascii="Calibri" w:hAnsi="Calibri" w:cs="Calibri"/>
                                <w:szCs w:val="20"/>
                              </w:rPr>
                              <w:t>The</w:t>
                            </w:r>
                            <w:proofErr w:type="gramEnd"/>
                            <w:r w:rsidRPr="00F956AD">
                              <w:rPr>
                                <w:rFonts w:ascii="Calibri" w:hAnsi="Calibri" w:cs="Calibri"/>
                                <w:szCs w:val="20"/>
                              </w:rPr>
                              <w:t xml:space="preserve"> Christmas Carol; reading The Grinch and reading different myths and legends genre books. </w:t>
                            </w:r>
                          </w:p>
                          <w:p w14:paraId="6EB883A0" w14:textId="77777777" w:rsidR="007C0342" w:rsidRDefault="007C0342" w:rsidP="007C0342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5FE94203" w14:textId="5FA5D19D" w:rsidR="00822CCE" w:rsidRPr="00822CCE" w:rsidRDefault="00822CCE" w:rsidP="007C034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822CCE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</w:p>
                          <w:p w14:paraId="129661FB" w14:textId="77777777" w:rsidR="00822CCE" w:rsidRDefault="00822CCE" w:rsidP="00822CCE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5B8C6E5" w14:textId="77777777" w:rsidR="0063129E" w:rsidRPr="00511C6C" w:rsidRDefault="0063129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1.25pt;width:265pt;height:184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" fillcolor="white [3201]" strokeweight=".5pt">
                <v:textbox>
                  <w:txbxContent>
                    <w:p w14:paraId="2DFBDFB3" w14:textId="2384957C" w:rsidR="007C0342" w:rsidRDefault="00BA7494" w:rsidP="007C0342">
                      <w:pPr>
                        <w:widowControl w:val="0"/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>In English we</w:t>
                      </w:r>
                      <w:r w:rsidR="007C0342">
                        <w:rPr>
                          <w:b/>
                        </w:rPr>
                        <w:t xml:space="preserve"> are</w:t>
                      </w:r>
                      <w:r w:rsidRPr="001627B7">
                        <w:rPr>
                          <w:b/>
                        </w:rPr>
                        <w:t xml:space="preserve"> </w:t>
                      </w:r>
                      <w:r w:rsidR="00016DE6">
                        <w:rPr>
                          <w:b/>
                        </w:rPr>
                        <w:t>studying</w:t>
                      </w:r>
                      <w:r w:rsidR="007C0342">
                        <w:rPr>
                          <w:b/>
                        </w:rPr>
                        <w:t xml:space="preserve">: </w:t>
                      </w:r>
                    </w:p>
                    <w:p w14:paraId="7078E0C4" w14:textId="42B4297B" w:rsidR="00E81881" w:rsidRPr="00E81881" w:rsidRDefault="007C0342" w:rsidP="007C0342">
                      <w:pPr>
                        <w:pStyle w:val="ListParagraph"/>
                        <w:widowControl w:val="0"/>
                        <w:numPr>
                          <w:ilvl w:val="0"/>
                          <w:numId w:val="22"/>
                        </w:numPr>
                        <w:rPr>
                          <w:b/>
                          <w:szCs w:val="20"/>
                        </w:rPr>
                      </w:pPr>
                      <w:r w:rsidRPr="00E81881">
                        <w:rPr>
                          <w:b/>
                          <w:szCs w:val="20"/>
                        </w:rPr>
                        <w:t xml:space="preserve">The Rainbow Crow: </w:t>
                      </w:r>
                      <w:r w:rsidRPr="00E81881">
                        <w:rPr>
                          <w:rFonts w:ascii="Calibri" w:hAnsi="Calibri" w:cs="Calibri"/>
                          <w:szCs w:val="20"/>
                        </w:rPr>
                        <w:t xml:space="preserve">Writing alternative ending and a setting description. </w:t>
                      </w:r>
                    </w:p>
                    <w:p w14:paraId="14A83A1D" w14:textId="77777777" w:rsidR="00E81881" w:rsidRPr="00E81881" w:rsidRDefault="00E81881" w:rsidP="00E81881">
                      <w:pPr>
                        <w:pStyle w:val="ListParagraph"/>
                        <w:widowControl w:val="0"/>
                        <w:ind w:left="360"/>
                        <w:rPr>
                          <w:b/>
                          <w:szCs w:val="20"/>
                        </w:rPr>
                      </w:pPr>
                    </w:p>
                    <w:p w14:paraId="2AABB6B8" w14:textId="3A0A30DD" w:rsidR="00E81881" w:rsidRPr="00E81881" w:rsidRDefault="007C0342" w:rsidP="00E81881">
                      <w:pPr>
                        <w:pStyle w:val="ListParagraph"/>
                        <w:widowControl w:val="0"/>
                        <w:numPr>
                          <w:ilvl w:val="0"/>
                          <w:numId w:val="22"/>
                        </w:numPr>
                        <w:rPr>
                          <w:b/>
                          <w:szCs w:val="20"/>
                        </w:rPr>
                      </w:pPr>
                      <w:r w:rsidRPr="00E81881">
                        <w:rPr>
                          <w:rFonts w:ascii="Calibri" w:hAnsi="Calibri" w:cs="Calibri"/>
                          <w:b/>
                          <w:szCs w:val="20"/>
                        </w:rPr>
                        <w:t>The Christmas Carol by Charles Dickens</w:t>
                      </w:r>
                      <w:r w:rsidRPr="00E81881">
                        <w:rPr>
                          <w:rFonts w:ascii="Calibri" w:hAnsi="Calibri" w:cs="Calibri"/>
                          <w:szCs w:val="20"/>
                        </w:rPr>
                        <w:t xml:space="preserve">: write newspaper reports </w:t>
                      </w:r>
                    </w:p>
                    <w:p w14:paraId="327222EA" w14:textId="77777777" w:rsidR="00E81881" w:rsidRPr="00E81881" w:rsidRDefault="00E81881" w:rsidP="00E81881">
                      <w:pPr>
                        <w:pStyle w:val="ListParagraph"/>
                        <w:rPr>
                          <w:b/>
                          <w:szCs w:val="20"/>
                        </w:rPr>
                      </w:pPr>
                    </w:p>
                    <w:p w14:paraId="1C788752" w14:textId="44696571" w:rsidR="007C0342" w:rsidRPr="00E81881" w:rsidRDefault="007C0342" w:rsidP="00E81881">
                      <w:pPr>
                        <w:pStyle w:val="ListParagraph"/>
                        <w:widowControl w:val="0"/>
                        <w:numPr>
                          <w:ilvl w:val="0"/>
                          <w:numId w:val="22"/>
                        </w:numPr>
                        <w:rPr>
                          <w:b/>
                          <w:szCs w:val="20"/>
                        </w:rPr>
                      </w:pPr>
                      <w:r w:rsidRPr="00E81881">
                        <w:rPr>
                          <w:rFonts w:ascii="Calibri" w:hAnsi="Calibri" w:cs="Calibri"/>
                          <w:b/>
                          <w:szCs w:val="20"/>
                        </w:rPr>
                        <w:t>The Grinch:</w:t>
                      </w:r>
                      <w:r w:rsidRPr="00E81881">
                        <w:rPr>
                          <w:rFonts w:ascii="Calibri" w:hAnsi="Calibri" w:cs="Calibri"/>
                          <w:szCs w:val="20"/>
                        </w:rPr>
                        <w:t xml:space="preserve"> performing it to class.</w:t>
                      </w:r>
                    </w:p>
                    <w:p w14:paraId="795EFB18" w14:textId="773D23BD" w:rsidR="007C0342" w:rsidRPr="00F956AD" w:rsidRDefault="007C0342" w:rsidP="007C0342">
                      <w:pPr>
                        <w:widowControl w:val="0"/>
                        <w:rPr>
                          <w:rFonts w:ascii="Calibri" w:hAnsi="Calibri" w:cs="Calibri"/>
                          <w:szCs w:val="20"/>
                        </w:rPr>
                      </w:pPr>
                      <w:r w:rsidRPr="00F956AD">
                        <w:rPr>
                          <w:rFonts w:ascii="Calibri" w:hAnsi="Calibri" w:cs="Calibri"/>
                          <w:szCs w:val="20"/>
                        </w:rPr>
                        <w:t xml:space="preserve">You can help by: Watching </w:t>
                      </w:r>
                      <w:proofErr w:type="gramStart"/>
                      <w:r w:rsidRPr="00F956AD">
                        <w:rPr>
                          <w:rFonts w:ascii="Calibri" w:hAnsi="Calibri" w:cs="Calibri"/>
                          <w:szCs w:val="20"/>
                        </w:rPr>
                        <w:t>The</w:t>
                      </w:r>
                      <w:proofErr w:type="gramEnd"/>
                      <w:r w:rsidRPr="00F956AD">
                        <w:rPr>
                          <w:rFonts w:ascii="Calibri" w:hAnsi="Calibri" w:cs="Calibri"/>
                          <w:szCs w:val="20"/>
                        </w:rPr>
                        <w:t xml:space="preserve"> Christmas Carol; reading The Grinch and reading different myths and legends genre books. </w:t>
                      </w:r>
                    </w:p>
                    <w:p w14:paraId="6EB883A0" w14:textId="77777777" w:rsidR="007C0342" w:rsidRDefault="007C0342" w:rsidP="007C0342">
                      <w:pPr>
                        <w:widowControl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5FE94203" w14:textId="5FA5D19D" w:rsidR="00822CCE" w:rsidRPr="00822CCE" w:rsidRDefault="00822CCE" w:rsidP="007C0342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822CCE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</w:p>
                    <w:p w14:paraId="129661FB" w14:textId="77777777" w:rsidR="00822CCE" w:rsidRDefault="00822CCE" w:rsidP="00822CCE">
                      <w:pPr>
                        <w:widowControl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5B8C6E5" w14:textId="77777777" w:rsidR="0063129E" w:rsidRPr="00511C6C" w:rsidRDefault="0063129E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28134280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5BFBC7A7" w:rsidR="00BA7494" w:rsidRPr="00BA7494" w:rsidRDefault="00BA7494" w:rsidP="00BA7494">
      <w:pPr>
        <w:rPr>
          <w:sz w:val="36"/>
          <w:szCs w:val="36"/>
        </w:rPr>
      </w:pPr>
    </w:p>
    <w:p w14:paraId="6691D1B6" w14:textId="4D48C104" w:rsidR="00BA7494" w:rsidRPr="00BA7494" w:rsidRDefault="002D55F0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7A4D96D" wp14:editId="49090FA4">
                <wp:simplePos x="0" y="0"/>
                <wp:positionH relativeFrom="column">
                  <wp:posOffset>2438359</wp:posOffset>
                </wp:positionH>
                <wp:positionV relativeFrom="paragraph">
                  <wp:posOffset>278130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2A10C230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19174FB2" w14:textId="3D6876A2" w:rsidR="0063129E" w:rsidRPr="0063129E" w:rsidRDefault="00DE30DF" w:rsidP="00905B0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TUDORS</w:t>
                            </w:r>
                          </w:p>
                          <w:p w14:paraId="2D204CD9" w14:textId="19492BCF" w:rsidR="00905B0E" w:rsidRPr="00905B0E" w:rsidRDefault="00DE30D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22597A" wp14:editId="6BCF566A">
                                  <wp:extent cx="694698" cy="663420"/>
                                  <wp:effectExtent l="0" t="0" r="0" b="3810"/>
                                  <wp:docPr id="4" name="Picture 4" descr="How did the Tudor Rose come about? - Tudor N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ow did the Tudor Rose come about? - Tudor N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313" cy="6745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margin-left:192pt;margin-top:21.9pt;width:164pt;height:14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" fillcolor="#c5e0b3 [1305]" strokecolor="#538135 [2409]" strokeweight="1.5pt">
                <v:textbox>
                  <w:txbxContent>
                    <w:p w14:paraId="6FAAA132" w14:textId="2A10C230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19174FB2" w14:textId="3D6876A2" w:rsidR="0063129E" w:rsidRPr="0063129E" w:rsidRDefault="00DE30DF" w:rsidP="00905B0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TUDORS</w:t>
                      </w:r>
                    </w:p>
                    <w:p w14:paraId="2D204CD9" w14:textId="19492BCF" w:rsidR="00905B0E" w:rsidRPr="00905B0E" w:rsidRDefault="00DE30D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22597A" wp14:editId="6BCF566A">
                            <wp:extent cx="694698" cy="663420"/>
                            <wp:effectExtent l="0" t="0" r="0" b="3810"/>
                            <wp:docPr id="4" name="Picture 4" descr="How did the Tudor Rose come about? - Tudor N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ow did the Tudor Rose come about? - Tudor N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6313" cy="674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AC26DF" wp14:editId="400A83A3">
                <wp:simplePos x="0" y="0"/>
                <wp:positionH relativeFrom="column">
                  <wp:posOffset>4609465</wp:posOffset>
                </wp:positionH>
                <wp:positionV relativeFrom="paragraph">
                  <wp:posOffset>75196</wp:posOffset>
                </wp:positionV>
                <wp:extent cx="2286000" cy="2181225"/>
                <wp:effectExtent l="0" t="0" r="1270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5A12B82A" w:rsidR="00BA7494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 xml:space="preserve">In RE </w:t>
                            </w:r>
                            <w:r w:rsidR="00F956AD">
                              <w:rPr>
                                <w:b/>
                              </w:rPr>
                              <w:t>our question is</w:t>
                            </w:r>
                            <w:r w:rsidR="00843D5C">
                              <w:rPr>
                                <w:b/>
                              </w:rPr>
                              <w:t>:</w:t>
                            </w:r>
                          </w:p>
                          <w:p w14:paraId="4814D9B9" w14:textId="1D4DF892" w:rsidR="007C0342" w:rsidRDefault="00F956AD" w:rsidP="00F956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What does it mean to be a Muslim in Britain today? </w:t>
                            </w:r>
                          </w:p>
                          <w:p w14:paraId="6FDFFEEA" w14:textId="2147AEA0" w:rsidR="00F956AD" w:rsidRDefault="00F956AD" w:rsidP="00F956AD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F956AD">
                              <w:rPr>
                                <w:b/>
                                <w:szCs w:val="20"/>
                              </w:rPr>
                              <w:t>We will be studying:</w:t>
                            </w:r>
                          </w:p>
                          <w:p w14:paraId="5602E240" w14:textId="2DA5DCCB" w:rsidR="00F956AD" w:rsidRPr="00F956AD" w:rsidRDefault="00F956AD" w:rsidP="00F956A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18"/>
                                <w:szCs w:val="20"/>
                              </w:rPr>
                            </w:pPr>
                            <w:r w:rsidRPr="00F956AD">
                              <w:rPr>
                                <w:sz w:val="18"/>
                                <w:szCs w:val="20"/>
                              </w:rPr>
                              <w:t xml:space="preserve">What helps you through the journey of life? </w:t>
                            </w:r>
                          </w:p>
                          <w:p w14:paraId="4F142F43" w14:textId="42B1AB52" w:rsidR="00F956AD" w:rsidRPr="00F956AD" w:rsidRDefault="00F956AD" w:rsidP="00F956A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18"/>
                                <w:szCs w:val="20"/>
                              </w:rPr>
                            </w:pPr>
                            <w:r w:rsidRPr="00F956AD">
                              <w:rPr>
                                <w:sz w:val="18"/>
                                <w:szCs w:val="20"/>
                              </w:rPr>
                              <w:t>What is the key belief of Muslims?</w:t>
                            </w:r>
                          </w:p>
                          <w:p w14:paraId="3C918CDB" w14:textId="77777777" w:rsidR="00C90BEB" w:rsidRDefault="00C90BEB" w:rsidP="00F956A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What are the 5 Pillars of Islam and why are they important? </w:t>
                            </w:r>
                          </w:p>
                          <w:p w14:paraId="37115828" w14:textId="1BE356F5" w:rsidR="00F956AD" w:rsidRPr="00F956AD" w:rsidRDefault="00C90BEB" w:rsidP="00F956A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Where do people get advice and guidance from? </w:t>
                            </w:r>
                            <w:r w:rsidR="00F956AD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9" type="#_x0000_t202" style="position:absolute;margin-left:362.95pt;margin-top:5.9pt;width:180pt;height:171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" fillcolor="white [3201]" strokeweight=".5pt">
                <v:textbox>
                  <w:txbxContent>
                    <w:p w14:paraId="16C65CBA" w14:textId="5A12B82A" w:rsidR="00BA7494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 xml:space="preserve">In RE </w:t>
                      </w:r>
                      <w:r w:rsidR="00F956AD">
                        <w:rPr>
                          <w:b/>
                        </w:rPr>
                        <w:t>our question is</w:t>
                      </w:r>
                      <w:r w:rsidR="00843D5C">
                        <w:rPr>
                          <w:b/>
                        </w:rPr>
                        <w:t>:</w:t>
                      </w:r>
                    </w:p>
                    <w:p w14:paraId="4814D9B9" w14:textId="1D4DF892" w:rsidR="007C0342" w:rsidRDefault="00F956AD" w:rsidP="00F956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What does it mean to be a Muslim in Britain today? </w:t>
                      </w:r>
                    </w:p>
                    <w:p w14:paraId="6FDFFEEA" w14:textId="2147AEA0" w:rsidR="00F956AD" w:rsidRDefault="00F956AD" w:rsidP="00F956AD">
                      <w:pPr>
                        <w:rPr>
                          <w:b/>
                          <w:szCs w:val="20"/>
                        </w:rPr>
                      </w:pPr>
                      <w:r w:rsidRPr="00F956AD">
                        <w:rPr>
                          <w:b/>
                          <w:szCs w:val="20"/>
                        </w:rPr>
                        <w:t>We will be studying:</w:t>
                      </w:r>
                    </w:p>
                    <w:p w14:paraId="5602E240" w14:textId="2DA5DCCB" w:rsidR="00F956AD" w:rsidRPr="00F956AD" w:rsidRDefault="00F956AD" w:rsidP="00F956A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18"/>
                          <w:szCs w:val="20"/>
                        </w:rPr>
                      </w:pPr>
                      <w:r w:rsidRPr="00F956AD">
                        <w:rPr>
                          <w:sz w:val="18"/>
                          <w:szCs w:val="20"/>
                        </w:rPr>
                        <w:t xml:space="preserve">What helps you through the journey of life? </w:t>
                      </w:r>
                    </w:p>
                    <w:p w14:paraId="4F142F43" w14:textId="42B1AB52" w:rsidR="00F956AD" w:rsidRPr="00F956AD" w:rsidRDefault="00F956AD" w:rsidP="00F956A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18"/>
                          <w:szCs w:val="20"/>
                        </w:rPr>
                      </w:pPr>
                      <w:r w:rsidRPr="00F956AD">
                        <w:rPr>
                          <w:sz w:val="18"/>
                          <w:szCs w:val="20"/>
                        </w:rPr>
                        <w:t>What is the key belief of Muslims?</w:t>
                      </w:r>
                    </w:p>
                    <w:p w14:paraId="3C918CDB" w14:textId="77777777" w:rsidR="00C90BEB" w:rsidRDefault="00C90BEB" w:rsidP="00F956A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What are the 5 Pillars of Islam and why are they important? </w:t>
                      </w:r>
                    </w:p>
                    <w:p w14:paraId="37115828" w14:textId="1BE356F5" w:rsidR="00F956AD" w:rsidRPr="00F956AD" w:rsidRDefault="00C90BEB" w:rsidP="00F956A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Where do people get advice and guidance from? </w:t>
                      </w:r>
                      <w:r w:rsidR="00F956AD">
                        <w:rPr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956AD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DC422C" wp14:editId="270EFC9B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286000" cy="21812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B4953" w14:textId="5967F7FF" w:rsidR="0076626F" w:rsidRPr="00F956AD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F956AD">
                              <w:rPr>
                                <w:b/>
                              </w:rPr>
                              <w:t xml:space="preserve">In </w:t>
                            </w:r>
                            <w:r w:rsidR="007C0342" w:rsidRPr="00F956AD">
                              <w:rPr>
                                <w:b/>
                              </w:rPr>
                              <w:t xml:space="preserve">D.T </w:t>
                            </w:r>
                            <w:r w:rsidRPr="00F956AD">
                              <w:rPr>
                                <w:b/>
                              </w:rPr>
                              <w:t>we are learning to</w:t>
                            </w:r>
                            <w:r w:rsidR="0076626F" w:rsidRPr="00F956AD">
                              <w:rPr>
                                <w:b/>
                              </w:rPr>
                              <w:t>:</w:t>
                            </w:r>
                          </w:p>
                          <w:p w14:paraId="64B646CB" w14:textId="2AC18151" w:rsidR="007C0342" w:rsidRPr="00F956AD" w:rsidRDefault="007C0342" w:rsidP="007C0342">
                            <w:pPr>
                              <w:rPr>
                                <w:b/>
                              </w:rPr>
                            </w:pPr>
                            <w:r w:rsidRPr="00F956AD">
                              <w:rPr>
                                <w:b/>
                              </w:rPr>
                              <w:t>Make Brooches</w:t>
                            </w:r>
                          </w:p>
                          <w:p w14:paraId="389A5A13" w14:textId="336DFACF" w:rsidR="00401BBA" w:rsidRPr="00C90BEB" w:rsidRDefault="00401BBA" w:rsidP="007C034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Cs w:val="20"/>
                              </w:rPr>
                            </w:pPr>
                            <w:r w:rsidRPr="00C90BEB">
                              <w:rPr>
                                <w:szCs w:val="20"/>
                              </w:rPr>
                              <w:t>Research and design their brooch.</w:t>
                            </w:r>
                          </w:p>
                          <w:p w14:paraId="1D3BAB6C" w14:textId="01D089FC" w:rsidR="00C90BEB" w:rsidRPr="00C90BEB" w:rsidRDefault="00C90BEB" w:rsidP="007C034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Cs w:val="20"/>
                              </w:rPr>
                            </w:pPr>
                            <w:r w:rsidRPr="00C90BEB">
                              <w:rPr>
                                <w:szCs w:val="20"/>
                              </w:rPr>
                              <w:t>Creat</w:t>
                            </w:r>
                            <w:r>
                              <w:rPr>
                                <w:szCs w:val="20"/>
                              </w:rPr>
                              <w:t>e</w:t>
                            </w:r>
                            <w:r w:rsidRPr="00C90BEB">
                              <w:rPr>
                                <w:szCs w:val="20"/>
                              </w:rPr>
                              <w:t xml:space="preserve"> mock ups and templates</w:t>
                            </w:r>
                            <w:r>
                              <w:rPr>
                                <w:szCs w:val="20"/>
                              </w:rPr>
                              <w:t xml:space="preserve"> to help with designing</w:t>
                            </w:r>
                          </w:p>
                          <w:p w14:paraId="58589CF2" w14:textId="629E2A70" w:rsidR="007C0342" w:rsidRPr="00C90BEB" w:rsidRDefault="007C0342" w:rsidP="007C034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Cs w:val="20"/>
                              </w:rPr>
                            </w:pPr>
                            <w:r w:rsidRPr="00C90BEB">
                              <w:rPr>
                                <w:szCs w:val="20"/>
                              </w:rPr>
                              <w:t xml:space="preserve">Stitching using different </w:t>
                            </w:r>
                            <w:r w:rsidR="00C90BEB" w:rsidRPr="00C90BEB">
                              <w:rPr>
                                <w:szCs w:val="20"/>
                              </w:rPr>
                              <w:t>techniques</w:t>
                            </w:r>
                          </w:p>
                          <w:p w14:paraId="3150C193" w14:textId="10A8B680" w:rsidR="007C0342" w:rsidRPr="00C90BEB" w:rsidRDefault="007C0342" w:rsidP="007C034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Cs w:val="20"/>
                              </w:rPr>
                            </w:pPr>
                            <w:r w:rsidRPr="00C90BEB">
                              <w:rPr>
                                <w:szCs w:val="20"/>
                              </w:rPr>
                              <w:t xml:space="preserve">Deciding on suitable </w:t>
                            </w:r>
                            <w:r w:rsidR="00C90BEB" w:rsidRPr="00C90BEB">
                              <w:rPr>
                                <w:szCs w:val="20"/>
                              </w:rPr>
                              <w:t>material</w:t>
                            </w:r>
                            <w:r w:rsidRPr="00C90BEB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  <w:p w14:paraId="2B11BCFE" w14:textId="7E146585" w:rsidR="00401BBA" w:rsidRPr="00C90BEB" w:rsidRDefault="00401BBA" w:rsidP="007C034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Cs w:val="20"/>
                              </w:rPr>
                            </w:pPr>
                            <w:r w:rsidRPr="00C90BEB">
                              <w:rPr>
                                <w:szCs w:val="20"/>
                              </w:rPr>
                              <w:t>Make their brooch.</w:t>
                            </w:r>
                          </w:p>
                          <w:p w14:paraId="763D78BC" w14:textId="59085FD1" w:rsidR="00DE30DF" w:rsidRPr="00F956AD" w:rsidRDefault="007C0342" w:rsidP="00401BBA">
                            <w:pPr>
                              <w:pStyle w:val="ListParagraph"/>
                              <w:rPr>
                                <w:szCs w:val="20"/>
                              </w:rPr>
                            </w:pPr>
                            <w:r w:rsidRPr="00F956AD">
                              <w:rPr>
                                <w:szCs w:val="20"/>
                              </w:rPr>
                              <w:t xml:space="preserve"> </w:t>
                            </w:r>
                            <w:r w:rsidR="00DE30DF" w:rsidRPr="00F956AD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30" type="#_x0000_t202" style="position:absolute;margin-left:0;margin-top:3.75pt;width:180pt;height:171.75pt;z-index:2516551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" fillcolor="white [3201]" strokeweight=".5pt">
                <v:textbox>
                  <w:txbxContent>
                    <w:p w14:paraId="0C6B4953" w14:textId="5967F7FF" w:rsidR="0076626F" w:rsidRPr="00F956AD" w:rsidRDefault="00BA7494" w:rsidP="00BA7494">
                      <w:pPr>
                        <w:rPr>
                          <w:b/>
                        </w:rPr>
                      </w:pPr>
                      <w:r w:rsidRPr="00F956AD">
                        <w:rPr>
                          <w:b/>
                        </w:rPr>
                        <w:t xml:space="preserve">In </w:t>
                      </w:r>
                      <w:r w:rsidR="007C0342" w:rsidRPr="00F956AD">
                        <w:rPr>
                          <w:b/>
                        </w:rPr>
                        <w:t xml:space="preserve">D.T </w:t>
                      </w:r>
                      <w:r w:rsidRPr="00F956AD">
                        <w:rPr>
                          <w:b/>
                        </w:rPr>
                        <w:t>we are learning to</w:t>
                      </w:r>
                      <w:r w:rsidR="0076626F" w:rsidRPr="00F956AD">
                        <w:rPr>
                          <w:b/>
                        </w:rPr>
                        <w:t>:</w:t>
                      </w:r>
                    </w:p>
                    <w:p w14:paraId="64B646CB" w14:textId="2AC18151" w:rsidR="007C0342" w:rsidRPr="00F956AD" w:rsidRDefault="007C0342" w:rsidP="007C0342">
                      <w:pPr>
                        <w:rPr>
                          <w:b/>
                        </w:rPr>
                      </w:pPr>
                      <w:r w:rsidRPr="00F956AD">
                        <w:rPr>
                          <w:b/>
                        </w:rPr>
                        <w:t>Make Brooches</w:t>
                      </w:r>
                    </w:p>
                    <w:p w14:paraId="389A5A13" w14:textId="336DFACF" w:rsidR="00401BBA" w:rsidRPr="00C90BEB" w:rsidRDefault="00401BBA" w:rsidP="007C034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Cs w:val="20"/>
                        </w:rPr>
                      </w:pPr>
                      <w:r w:rsidRPr="00C90BEB">
                        <w:rPr>
                          <w:szCs w:val="20"/>
                        </w:rPr>
                        <w:t>Research and design their brooch.</w:t>
                      </w:r>
                    </w:p>
                    <w:p w14:paraId="1D3BAB6C" w14:textId="01D089FC" w:rsidR="00C90BEB" w:rsidRPr="00C90BEB" w:rsidRDefault="00C90BEB" w:rsidP="007C034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Cs w:val="20"/>
                        </w:rPr>
                      </w:pPr>
                      <w:r w:rsidRPr="00C90BEB">
                        <w:rPr>
                          <w:szCs w:val="20"/>
                        </w:rPr>
                        <w:t>Creat</w:t>
                      </w:r>
                      <w:r>
                        <w:rPr>
                          <w:szCs w:val="20"/>
                        </w:rPr>
                        <w:t>e</w:t>
                      </w:r>
                      <w:r w:rsidRPr="00C90BEB">
                        <w:rPr>
                          <w:szCs w:val="20"/>
                        </w:rPr>
                        <w:t xml:space="preserve"> mock ups and templates</w:t>
                      </w:r>
                      <w:r>
                        <w:rPr>
                          <w:szCs w:val="20"/>
                        </w:rPr>
                        <w:t xml:space="preserve"> to help with designing</w:t>
                      </w:r>
                    </w:p>
                    <w:p w14:paraId="58589CF2" w14:textId="629E2A70" w:rsidR="007C0342" w:rsidRPr="00C90BEB" w:rsidRDefault="007C0342" w:rsidP="007C034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Cs w:val="20"/>
                        </w:rPr>
                      </w:pPr>
                      <w:r w:rsidRPr="00C90BEB">
                        <w:rPr>
                          <w:szCs w:val="20"/>
                        </w:rPr>
                        <w:t xml:space="preserve">Stitching using different </w:t>
                      </w:r>
                      <w:r w:rsidR="00C90BEB" w:rsidRPr="00C90BEB">
                        <w:rPr>
                          <w:szCs w:val="20"/>
                        </w:rPr>
                        <w:t>techniques</w:t>
                      </w:r>
                    </w:p>
                    <w:p w14:paraId="3150C193" w14:textId="10A8B680" w:rsidR="007C0342" w:rsidRPr="00C90BEB" w:rsidRDefault="007C0342" w:rsidP="007C034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Cs w:val="20"/>
                        </w:rPr>
                      </w:pPr>
                      <w:r w:rsidRPr="00C90BEB">
                        <w:rPr>
                          <w:szCs w:val="20"/>
                        </w:rPr>
                        <w:t xml:space="preserve">Deciding on suitable </w:t>
                      </w:r>
                      <w:r w:rsidR="00C90BEB" w:rsidRPr="00C90BEB">
                        <w:rPr>
                          <w:szCs w:val="20"/>
                        </w:rPr>
                        <w:t>material</w:t>
                      </w:r>
                      <w:r w:rsidRPr="00C90BEB">
                        <w:rPr>
                          <w:szCs w:val="20"/>
                        </w:rPr>
                        <w:t xml:space="preserve"> </w:t>
                      </w:r>
                    </w:p>
                    <w:p w14:paraId="2B11BCFE" w14:textId="7E146585" w:rsidR="00401BBA" w:rsidRPr="00C90BEB" w:rsidRDefault="00401BBA" w:rsidP="007C034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Cs w:val="20"/>
                        </w:rPr>
                      </w:pPr>
                      <w:r w:rsidRPr="00C90BEB">
                        <w:rPr>
                          <w:szCs w:val="20"/>
                        </w:rPr>
                        <w:t>Make their brooch.</w:t>
                      </w:r>
                    </w:p>
                    <w:p w14:paraId="763D78BC" w14:textId="59085FD1" w:rsidR="00DE30DF" w:rsidRPr="00F956AD" w:rsidRDefault="007C0342" w:rsidP="00401BBA">
                      <w:pPr>
                        <w:pStyle w:val="ListParagraph"/>
                        <w:rPr>
                          <w:szCs w:val="20"/>
                        </w:rPr>
                      </w:pPr>
                      <w:r w:rsidRPr="00F956AD">
                        <w:rPr>
                          <w:szCs w:val="20"/>
                        </w:rPr>
                        <w:t xml:space="preserve"> </w:t>
                      </w:r>
                      <w:r w:rsidR="00DE30DF" w:rsidRPr="00F956AD">
                        <w:rPr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ED42F" w14:textId="68ABFE83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655A4C53" w:rsidR="00BA7494" w:rsidRPr="00BA7494" w:rsidRDefault="006C0282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16793688">
                <wp:simplePos x="0" y="0"/>
                <wp:positionH relativeFrom="column">
                  <wp:posOffset>3426542</wp:posOffset>
                </wp:positionH>
                <wp:positionV relativeFrom="paragraph">
                  <wp:posOffset>344764</wp:posOffset>
                </wp:positionV>
                <wp:extent cx="3467100" cy="1700981"/>
                <wp:effectExtent l="0" t="0" r="1905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700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34520" w14:textId="31C8B04F" w:rsidR="00C90BEB" w:rsidRDefault="00BA7494" w:rsidP="00C90BEB">
                            <w:pPr>
                              <w:rPr>
                                <w:b/>
                              </w:rPr>
                            </w:pPr>
                            <w:r w:rsidRPr="00C261D9">
                              <w:rPr>
                                <w:b/>
                              </w:rPr>
                              <w:t>In Science we are learning</w:t>
                            </w:r>
                            <w:r w:rsidR="00C261D9" w:rsidRPr="00C261D9">
                              <w:rPr>
                                <w:b/>
                              </w:rPr>
                              <w:t xml:space="preserve"> about:</w:t>
                            </w:r>
                            <w:r w:rsidR="007C0342">
                              <w:rPr>
                                <w:b/>
                              </w:rPr>
                              <w:t xml:space="preserve"> </w:t>
                            </w:r>
                            <w:r w:rsidR="00911698">
                              <w:rPr>
                                <w:b/>
                              </w:rPr>
                              <w:t xml:space="preserve">Earth and </w:t>
                            </w:r>
                            <w:r w:rsidR="00C90BEB">
                              <w:rPr>
                                <w:b/>
                              </w:rPr>
                              <w:t>Space</w:t>
                            </w:r>
                          </w:p>
                          <w:p w14:paraId="3C567A89" w14:textId="2C737BDE" w:rsidR="007C0342" w:rsidRDefault="001E6DFE" w:rsidP="00B1284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</w:pPr>
                            <w:r w:rsidRPr="001E6DFE">
                              <w:t>The size of the Earth, Moon and Sun</w:t>
                            </w:r>
                          </w:p>
                          <w:p w14:paraId="670F6606" w14:textId="77777777" w:rsidR="001E6DFE" w:rsidRDefault="001E6DFE" w:rsidP="00B1284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Creating solar system representations</w:t>
                            </w:r>
                          </w:p>
                          <w:p w14:paraId="32BF096B" w14:textId="77777777" w:rsidR="001E6DFE" w:rsidRDefault="001E6DFE" w:rsidP="00B1284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How shadows change throughout the day</w:t>
                            </w:r>
                          </w:p>
                          <w:p w14:paraId="61F49C63" w14:textId="77777777" w:rsidR="001E6DFE" w:rsidRDefault="001E6DFE" w:rsidP="00B1284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The Earths movement through different time zones</w:t>
                            </w:r>
                          </w:p>
                          <w:p w14:paraId="78982226" w14:textId="77777777" w:rsidR="001E6DFE" w:rsidRDefault="001E6DFE" w:rsidP="00B1284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Different phases of the moon</w:t>
                            </w:r>
                          </w:p>
                          <w:p w14:paraId="6563B283" w14:textId="192DA210" w:rsidR="001E6DFE" w:rsidRPr="001E6DFE" w:rsidRDefault="001E6DFE" w:rsidP="00B1284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 xml:space="preserve">Presenting their findings in different ways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1" type="#_x0000_t202" style="position:absolute;margin-left:269.8pt;margin-top:27.15pt;width:273pt;height:13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" fillcolor="white [3201]" strokeweight=".5pt">
                <v:textbox>
                  <w:txbxContent>
                    <w:p w14:paraId="48034520" w14:textId="31C8B04F" w:rsidR="00C90BEB" w:rsidRDefault="00BA7494" w:rsidP="00C90BEB">
                      <w:pPr>
                        <w:rPr>
                          <w:b/>
                        </w:rPr>
                      </w:pPr>
                      <w:r w:rsidRPr="00C261D9">
                        <w:rPr>
                          <w:b/>
                        </w:rPr>
                        <w:t>In Science we are learning</w:t>
                      </w:r>
                      <w:r w:rsidR="00C261D9" w:rsidRPr="00C261D9">
                        <w:rPr>
                          <w:b/>
                        </w:rPr>
                        <w:t xml:space="preserve"> about:</w:t>
                      </w:r>
                      <w:r w:rsidR="007C0342">
                        <w:rPr>
                          <w:b/>
                        </w:rPr>
                        <w:t xml:space="preserve"> </w:t>
                      </w:r>
                      <w:r w:rsidR="00911698">
                        <w:rPr>
                          <w:b/>
                        </w:rPr>
                        <w:t xml:space="preserve">Earth and </w:t>
                      </w:r>
                      <w:r w:rsidR="00C90BEB">
                        <w:rPr>
                          <w:b/>
                        </w:rPr>
                        <w:t>Space</w:t>
                      </w:r>
                    </w:p>
                    <w:p w14:paraId="3C567A89" w14:textId="2C737BDE" w:rsidR="007C0342" w:rsidRDefault="001E6DFE" w:rsidP="00B1284B">
                      <w:pPr>
                        <w:pStyle w:val="ListParagraph"/>
                        <w:numPr>
                          <w:ilvl w:val="0"/>
                          <w:numId w:val="24"/>
                        </w:numPr>
                      </w:pPr>
                      <w:r w:rsidRPr="001E6DFE">
                        <w:t>The size of the Earth, Moon and Sun</w:t>
                      </w:r>
                    </w:p>
                    <w:p w14:paraId="670F6606" w14:textId="77777777" w:rsidR="001E6DFE" w:rsidRDefault="001E6DFE" w:rsidP="00B1284B">
                      <w:pPr>
                        <w:pStyle w:val="ListParagraph"/>
                        <w:numPr>
                          <w:ilvl w:val="0"/>
                          <w:numId w:val="24"/>
                        </w:numPr>
                      </w:pPr>
                      <w:r>
                        <w:t>Creating solar system representations</w:t>
                      </w:r>
                    </w:p>
                    <w:p w14:paraId="32BF096B" w14:textId="77777777" w:rsidR="001E6DFE" w:rsidRDefault="001E6DFE" w:rsidP="00B1284B">
                      <w:pPr>
                        <w:pStyle w:val="ListParagraph"/>
                        <w:numPr>
                          <w:ilvl w:val="0"/>
                          <w:numId w:val="24"/>
                        </w:numPr>
                      </w:pPr>
                      <w:r>
                        <w:t>How shadows change throughout the day</w:t>
                      </w:r>
                    </w:p>
                    <w:p w14:paraId="61F49C63" w14:textId="77777777" w:rsidR="001E6DFE" w:rsidRDefault="001E6DFE" w:rsidP="00B1284B">
                      <w:pPr>
                        <w:pStyle w:val="ListParagraph"/>
                        <w:numPr>
                          <w:ilvl w:val="0"/>
                          <w:numId w:val="24"/>
                        </w:numPr>
                      </w:pPr>
                      <w:r>
                        <w:t>The Earths movement through different time zones</w:t>
                      </w:r>
                    </w:p>
                    <w:p w14:paraId="78982226" w14:textId="77777777" w:rsidR="001E6DFE" w:rsidRDefault="001E6DFE" w:rsidP="00B1284B">
                      <w:pPr>
                        <w:pStyle w:val="ListParagraph"/>
                        <w:numPr>
                          <w:ilvl w:val="0"/>
                          <w:numId w:val="24"/>
                        </w:numPr>
                      </w:pPr>
                      <w:r>
                        <w:t>Different phases of the moon</w:t>
                      </w:r>
                    </w:p>
                    <w:p w14:paraId="6563B283" w14:textId="192DA210" w:rsidR="001E6DFE" w:rsidRPr="001E6DFE" w:rsidRDefault="001E6DFE" w:rsidP="00B1284B">
                      <w:pPr>
                        <w:pStyle w:val="ListParagraph"/>
                        <w:numPr>
                          <w:ilvl w:val="0"/>
                          <w:numId w:val="24"/>
                        </w:numPr>
                      </w:pPr>
                      <w:r>
                        <w:t xml:space="preserve">Presenting their findings in different ways </w:t>
                      </w:r>
                    </w:p>
                  </w:txbxContent>
                </v:textbox>
              </v:shape>
            </w:pict>
          </mc:Fallback>
        </mc:AlternateContent>
      </w:r>
      <w:r w:rsidR="00B339C6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24165D42">
                <wp:simplePos x="0" y="0"/>
                <wp:positionH relativeFrom="margin">
                  <wp:align>left</wp:align>
                </wp:positionH>
                <wp:positionV relativeFrom="paragraph">
                  <wp:posOffset>344764</wp:posOffset>
                </wp:positionV>
                <wp:extent cx="3314700" cy="1681316"/>
                <wp:effectExtent l="0" t="0" r="19050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681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2EB9CC4D" w:rsidR="00BA7494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7C0342">
                              <w:rPr>
                                <w:b/>
                              </w:rPr>
                              <w:t>Geography</w:t>
                            </w:r>
                            <w:r w:rsidR="0065351E" w:rsidRPr="001627B7">
                              <w:rPr>
                                <w:b/>
                              </w:rPr>
                              <w:t xml:space="preserve"> </w:t>
                            </w:r>
                            <w:r w:rsidRPr="001627B7">
                              <w:rPr>
                                <w:b/>
                              </w:rPr>
                              <w:t>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 xml:space="preserve"> about:</w:t>
                            </w:r>
                            <w:r w:rsidR="00401BBA">
                              <w:rPr>
                                <w:b/>
                              </w:rPr>
                              <w:t xml:space="preserve"> Americas </w:t>
                            </w:r>
                          </w:p>
                          <w:p w14:paraId="2E735064" w14:textId="77777777" w:rsidR="002537FE" w:rsidRDefault="00401BBA" w:rsidP="002537F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 w:rsidRPr="002537FE">
                              <w:t xml:space="preserve">Identify </w:t>
                            </w:r>
                            <w:r w:rsidR="002537FE" w:rsidRPr="002537FE">
                              <w:t xml:space="preserve">North America countries. </w:t>
                            </w:r>
                          </w:p>
                          <w:p w14:paraId="47EAB24A" w14:textId="5C1D0F83" w:rsidR="002537FE" w:rsidRDefault="002537FE" w:rsidP="002537F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Compare climates and understand weather </w:t>
                            </w:r>
                            <w:r w:rsidR="00C90BEB">
                              <w:t>patterns</w:t>
                            </w:r>
                            <w:r>
                              <w:t>.</w:t>
                            </w:r>
                          </w:p>
                          <w:p w14:paraId="7EAC840C" w14:textId="7977FEDA" w:rsidR="002537FE" w:rsidRDefault="002537FE" w:rsidP="002537F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Investigate geographical and human features.</w:t>
                            </w:r>
                          </w:p>
                          <w:p w14:paraId="1A4A2C62" w14:textId="4C9BC787" w:rsidR="008E7ED0" w:rsidRDefault="002537FE" w:rsidP="002537F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Explore time zones and capital cities in North A</w:t>
                            </w:r>
                            <w:r w:rsidR="00C90BEB">
                              <w:t>m</w:t>
                            </w:r>
                            <w:r>
                              <w:t>erica.</w:t>
                            </w:r>
                          </w:p>
                          <w:p w14:paraId="4E2A70B9" w14:textId="38E4C8F6" w:rsidR="002537FE" w:rsidRPr="002537FE" w:rsidRDefault="002537FE" w:rsidP="002537F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Compare to UK.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2" type="#_x0000_t202" style="position:absolute;margin-left:0;margin-top:27.15pt;width:261pt;height:132.4pt;z-index: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" fillcolor="white [3201]" strokeweight=".5pt">
                <v:textbox>
                  <w:txbxContent>
                    <w:p w14:paraId="1DCEC0BD" w14:textId="2EB9CC4D" w:rsidR="00BA7494" w:rsidRDefault="00BA7494" w:rsidP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7C0342">
                        <w:rPr>
                          <w:b/>
                        </w:rPr>
                        <w:t>Geography</w:t>
                      </w:r>
                      <w:r w:rsidR="0065351E" w:rsidRPr="001627B7">
                        <w:rPr>
                          <w:b/>
                        </w:rPr>
                        <w:t xml:space="preserve"> </w:t>
                      </w:r>
                      <w:r w:rsidRPr="001627B7">
                        <w:rPr>
                          <w:b/>
                        </w:rPr>
                        <w:t>we are learning</w:t>
                      </w:r>
                      <w:r w:rsidR="0063129E" w:rsidRPr="001627B7">
                        <w:rPr>
                          <w:b/>
                        </w:rPr>
                        <w:t xml:space="preserve"> about:</w:t>
                      </w:r>
                      <w:r w:rsidR="00401BBA">
                        <w:rPr>
                          <w:b/>
                        </w:rPr>
                        <w:t xml:space="preserve"> Americas </w:t>
                      </w:r>
                    </w:p>
                    <w:p w14:paraId="2E735064" w14:textId="77777777" w:rsidR="002537FE" w:rsidRDefault="00401BBA" w:rsidP="002537FE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 w:rsidRPr="002537FE">
                        <w:t xml:space="preserve">Identify </w:t>
                      </w:r>
                      <w:r w:rsidR="002537FE" w:rsidRPr="002537FE">
                        <w:t xml:space="preserve">North America countries. </w:t>
                      </w:r>
                    </w:p>
                    <w:p w14:paraId="47EAB24A" w14:textId="5C1D0F83" w:rsidR="002537FE" w:rsidRDefault="002537FE" w:rsidP="002537FE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 xml:space="preserve">Compare climates and understand weather </w:t>
                      </w:r>
                      <w:r w:rsidR="00C90BEB">
                        <w:t>patterns</w:t>
                      </w:r>
                      <w:r>
                        <w:t>.</w:t>
                      </w:r>
                    </w:p>
                    <w:p w14:paraId="7EAC840C" w14:textId="7977FEDA" w:rsidR="002537FE" w:rsidRDefault="002537FE" w:rsidP="002537FE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Investigate geographical and human features.</w:t>
                      </w:r>
                    </w:p>
                    <w:p w14:paraId="1A4A2C62" w14:textId="4C9BC787" w:rsidR="008E7ED0" w:rsidRDefault="002537FE" w:rsidP="002537FE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Explore time zones and capital cities in North A</w:t>
                      </w:r>
                      <w:r w:rsidR="00C90BEB">
                        <w:t>m</w:t>
                      </w:r>
                      <w:r>
                        <w:t>erica.</w:t>
                      </w:r>
                    </w:p>
                    <w:p w14:paraId="4E2A70B9" w14:textId="38E4C8F6" w:rsidR="002537FE" w:rsidRPr="002537FE" w:rsidRDefault="002537FE" w:rsidP="002537FE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 xml:space="preserve">Compare to UK.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0A413" w14:textId="34040787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5F79AAE8" w:rsidR="00BA7494" w:rsidRPr="00BA7494" w:rsidRDefault="006C0282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663DA41A">
                <wp:simplePos x="0" y="0"/>
                <wp:positionH relativeFrom="margin">
                  <wp:align>left</wp:align>
                </wp:positionH>
                <wp:positionV relativeFrom="paragraph">
                  <wp:posOffset>143182</wp:posOffset>
                </wp:positionV>
                <wp:extent cx="6896100" cy="1406012"/>
                <wp:effectExtent l="0" t="0" r="1905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406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98E5D" w14:textId="73A88639" w:rsidR="00EC0BBA" w:rsidRDefault="00BA7494" w:rsidP="00C90BEB">
                            <w:p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>In RHE/PSHE we are</w:t>
                            </w:r>
                            <w:r w:rsidR="00EC0BBA">
                              <w:rPr>
                                <w:b/>
                              </w:rPr>
                              <w:t xml:space="preserve"> learning about</w:t>
                            </w:r>
                            <w:r w:rsidR="00C90BEB">
                              <w:rPr>
                                <w:b/>
                              </w:rPr>
                              <w:t>:</w:t>
                            </w:r>
                            <w:r w:rsidR="00DF65B7">
                              <w:rPr>
                                <w:b/>
                              </w:rPr>
                              <w:t xml:space="preserve"> Nutrition and Food</w:t>
                            </w:r>
                          </w:p>
                          <w:p w14:paraId="772F8C77" w14:textId="77777777" w:rsidR="006C0282" w:rsidRDefault="006C0282" w:rsidP="006C0282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AF9F8"/>
                              </w:rPr>
                              <w:t>H</w:t>
                            </w:r>
                            <w:r w:rsidRPr="00777B18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AF9F8"/>
                              </w:rPr>
                              <w:t>ow to make informed decisions about health</w:t>
                            </w:r>
                            <w:r w:rsidRPr="00777B18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ab/>
                            </w:r>
                          </w:p>
                          <w:p w14:paraId="4469A7AE" w14:textId="77F12258" w:rsidR="006C0282" w:rsidRPr="006C0282" w:rsidRDefault="006C0282" w:rsidP="006C0282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6C0282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AF9F8"/>
                              </w:rPr>
                              <w:t>The elements of a balanced, healthy lifestyle</w:t>
                            </w:r>
                            <w:r w:rsidRPr="006C0282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1769F922" w14:textId="27DF895D" w:rsidR="006C0282" w:rsidRPr="006C0282" w:rsidRDefault="006C0282" w:rsidP="006C028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Style w:val="eop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AF9F8"/>
                              </w:rPr>
                              <w:t>C</w:t>
                            </w:r>
                            <w:r w:rsidRPr="00777B18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AF9F8"/>
                              </w:rPr>
                              <w:t>hoices that support a healthy lifestyle, and recognise what might influence these</w:t>
                            </w:r>
                            <w:r w:rsidRPr="00777B18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45A581F6" w14:textId="78BF6F92" w:rsidR="006C0282" w:rsidRPr="006C0282" w:rsidRDefault="006C0282" w:rsidP="006C028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Style w:val="eop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AF9F8"/>
                              </w:rPr>
                              <w:t>W</w:t>
                            </w:r>
                            <w:r w:rsidRPr="00777B18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AF9F8"/>
                              </w:rPr>
                              <w:t>hat good physical health means; how to recognise early signs of physical illness</w:t>
                            </w:r>
                            <w:r w:rsidRPr="00777B18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63281991" w14:textId="25E84392" w:rsidR="006C0282" w:rsidRPr="006C0282" w:rsidRDefault="006C0282" w:rsidP="006C028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Style w:val="normaltextrun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AF9F8"/>
                              </w:rPr>
                              <w:t>H</w:t>
                            </w:r>
                            <w:r w:rsidRPr="0022771D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ow regular (daily/weekly) exercise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and getting enough sleep </w:t>
                            </w:r>
                            <w:r w:rsidRPr="0022771D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AF9F8"/>
                              </w:rPr>
                              <w:t>benefits mental and physical health</w:t>
                            </w:r>
                          </w:p>
                          <w:p w14:paraId="50B8F374" w14:textId="3EF5CF01" w:rsidR="002537FE" w:rsidRPr="006C0282" w:rsidRDefault="006C0282" w:rsidP="00A90F8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</w:rPr>
                            </w:pPr>
                            <w:r w:rsidRPr="006C0282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AF9F8"/>
                              </w:rPr>
                              <w:t>How medicines, when used responsibly, contribute to health and some diseases can be prevented by vaccinations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AF9F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11.25pt;width:543pt;height:110.7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" fillcolor="white [3201]" strokeweight=".5pt">
                <v:textbox>
                  <w:txbxContent>
                    <w:p w14:paraId="50998E5D" w14:textId="73A88639" w:rsidR="00EC0BBA" w:rsidRDefault="00BA7494" w:rsidP="00C90BEB">
                      <w:p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>In RHE/PSHE we are</w:t>
                      </w:r>
                      <w:r w:rsidR="00EC0BBA">
                        <w:rPr>
                          <w:b/>
                        </w:rPr>
                        <w:t xml:space="preserve"> learning about</w:t>
                      </w:r>
                      <w:r w:rsidR="00C90BEB">
                        <w:rPr>
                          <w:b/>
                        </w:rPr>
                        <w:t>:</w:t>
                      </w:r>
                      <w:r w:rsidR="00DF65B7">
                        <w:rPr>
                          <w:b/>
                        </w:rPr>
                        <w:t xml:space="preserve"> Nutrition and Food</w:t>
                      </w:r>
                    </w:p>
                    <w:p w14:paraId="772F8C77" w14:textId="77777777" w:rsidR="006C0282" w:rsidRDefault="006C0282" w:rsidP="006C0282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AF9F8"/>
                        </w:rPr>
                        <w:t>H</w:t>
                      </w:r>
                      <w:r w:rsidRPr="00777B18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AF9F8"/>
                        </w:rPr>
                        <w:t>ow to make informed decisions about health</w:t>
                      </w:r>
                      <w:r w:rsidRPr="00777B18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ab/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ab/>
                      </w:r>
                    </w:p>
                    <w:p w14:paraId="4469A7AE" w14:textId="77F12258" w:rsidR="006C0282" w:rsidRPr="006C0282" w:rsidRDefault="006C0282" w:rsidP="006C0282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6C0282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AF9F8"/>
                        </w:rPr>
                        <w:t>The elements of a balanced, healthy lifestyle</w:t>
                      </w:r>
                      <w:r w:rsidRPr="006C0282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14:paraId="1769F922" w14:textId="27DF895D" w:rsidR="006C0282" w:rsidRPr="006C0282" w:rsidRDefault="006C0282" w:rsidP="006C028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Style w:val="eop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AF9F8"/>
                        </w:rPr>
                        <w:t>C</w:t>
                      </w:r>
                      <w:r w:rsidRPr="00777B18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AF9F8"/>
                        </w:rPr>
                        <w:t>hoices that support a healthy lifestyle, and recognise what might influence these</w:t>
                      </w:r>
                      <w:r w:rsidRPr="00777B18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14:paraId="45A581F6" w14:textId="78BF6F92" w:rsidR="006C0282" w:rsidRPr="006C0282" w:rsidRDefault="006C0282" w:rsidP="006C028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Style w:val="eop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AF9F8"/>
                        </w:rPr>
                        <w:t>W</w:t>
                      </w:r>
                      <w:r w:rsidRPr="00777B18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AF9F8"/>
                        </w:rPr>
                        <w:t>hat good physical health means; how to recognise early signs of physical illness</w:t>
                      </w:r>
                      <w:r w:rsidRPr="00777B18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14:paraId="63281991" w14:textId="25E84392" w:rsidR="006C0282" w:rsidRPr="006C0282" w:rsidRDefault="006C0282" w:rsidP="006C028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Style w:val="normaltextrun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AF9F8"/>
                        </w:rPr>
                        <w:t>H</w:t>
                      </w:r>
                      <w:r w:rsidRPr="0022771D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AF9F8"/>
                        </w:rPr>
                        <w:t xml:space="preserve">ow regular (daily/weekly) exercise 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AF9F8"/>
                        </w:rPr>
                        <w:t xml:space="preserve">and getting enough sleep </w:t>
                      </w:r>
                      <w:r w:rsidRPr="0022771D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AF9F8"/>
                        </w:rPr>
                        <w:t>benefits mental and physical health</w:t>
                      </w:r>
                    </w:p>
                    <w:p w14:paraId="50B8F374" w14:textId="3EF5CF01" w:rsidR="002537FE" w:rsidRPr="006C0282" w:rsidRDefault="006C0282" w:rsidP="00A90F8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/>
                        </w:rPr>
                      </w:pPr>
                      <w:r w:rsidRPr="006C0282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AF9F8"/>
                        </w:rPr>
                        <w:t>How medicines, when used responsibly, contribute to health and some diseases can be prevented by vaccinations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AF9F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42D5C" w14:textId="53E6FCB6" w:rsidR="00BA7494" w:rsidRPr="00BA7494" w:rsidRDefault="00BA7494" w:rsidP="00BA7494">
      <w:pPr>
        <w:rPr>
          <w:sz w:val="36"/>
          <w:szCs w:val="36"/>
        </w:rPr>
      </w:pP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27965697" w:rsidR="00CD5A7A" w:rsidRDefault="00C90BEB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7A47B" wp14:editId="69C6142E">
                <wp:simplePos x="0" y="0"/>
                <wp:positionH relativeFrom="column">
                  <wp:posOffset>122903</wp:posOffset>
                </wp:positionH>
                <wp:positionV relativeFrom="paragraph">
                  <wp:posOffset>948813</wp:posOffset>
                </wp:positionV>
                <wp:extent cx="6616700" cy="39624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61368" w14:textId="754F155C" w:rsidR="007C0342" w:rsidRDefault="007C0342" w:rsidP="007C034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In Year </w:t>
                            </w:r>
                            <w:r w:rsidR="00C90BEB">
                              <w:rPr>
                                <w:rFonts w:ascii="Calibri" w:hAnsi="Calibri" w:cs="Calibri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there is a certain expectation when it comes to Home Learning. Please see this outlined below: </w:t>
                            </w:r>
                          </w:p>
                          <w:p w14:paraId="17B87D94" w14:textId="30435CFC" w:rsidR="00C90BEB" w:rsidRDefault="00C90BEB" w:rsidP="007C0342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Individual Reading Books </w:t>
                            </w:r>
                          </w:p>
                          <w:p w14:paraId="23530963" w14:textId="045B0552" w:rsidR="00C90BEB" w:rsidRPr="00C90BEB" w:rsidRDefault="00C90BEB" w:rsidP="007C034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All children must read a few pages each night at home and write a comment in their reading diary. </w:t>
                            </w:r>
                          </w:p>
                          <w:p w14:paraId="56B35652" w14:textId="75F37410" w:rsidR="007C0342" w:rsidRDefault="007C0342" w:rsidP="007C0342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MyOn</w:t>
                            </w:r>
                          </w:p>
                          <w:p w14:paraId="521E4B26" w14:textId="36C90D90" w:rsidR="007C0342" w:rsidRDefault="007C0342" w:rsidP="007C034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are expected to complete MyOn reading everyday </w:t>
                            </w:r>
                            <w:r w:rsidR="00C90BEB">
                              <w:rPr>
                                <w:rFonts w:ascii="Calibri" w:hAnsi="Calibri" w:cs="Calibri"/>
                              </w:rPr>
                              <w:t>with books of their choice online.</w:t>
                            </w:r>
                          </w:p>
                          <w:p w14:paraId="6F35E3E4" w14:textId="77777777" w:rsidR="007C0342" w:rsidRDefault="007C0342" w:rsidP="007C0342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TT Rockstars</w:t>
                            </w:r>
                          </w:p>
                          <w:p w14:paraId="7278DEA6" w14:textId="3BE1EC61" w:rsidR="007C0342" w:rsidRDefault="007C0342" w:rsidP="007C034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25mins (5 mins daily) of TTRockstars to practise their times tables. </w:t>
                            </w:r>
                          </w:p>
                          <w:p w14:paraId="22028D07" w14:textId="77777777" w:rsidR="007C0342" w:rsidRDefault="007C0342" w:rsidP="007C0342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SumDog</w:t>
                            </w:r>
                          </w:p>
                          <w:p w14:paraId="3A583F0B" w14:textId="02D55C03" w:rsidR="007C0342" w:rsidRDefault="007C0342" w:rsidP="007C034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a task on SumDog where they have 50 questions to answer based on their learning in class that week. </w:t>
                            </w:r>
                          </w:p>
                          <w:p w14:paraId="4E379171" w14:textId="5B3A7057" w:rsidR="00C90BEB" w:rsidRDefault="00C90BEB" w:rsidP="007C0342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Spellings</w:t>
                            </w:r>
                          </w:p>
                          <w:p w14:paraId="32A76780" w14:textId="04152E68" w:rsidR="00C90BEB" w:rsidRPr="00C90BEB" w:rsidRDefault="00C90BEB" w:rsidP="007C034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Children will have spelling practise to complete based on those words they found tricky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 the lesson that week</w:t>
                            </w: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 and a spelling quiz on Purple Mash. </w:t>
                            </w:r>
                          </w:p>
                          <w:p w14:paraId="667757F8" w14:textId="699E43E6" w:rsidR="007C0342" w:rsidRDefault="007C0342" w:rsidP="00C90BE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Home Learning is set on a Friday and is expected to be completed by </w:t>
                            </w:r>
                            <w:r w:rsidR="00C90BEB">
                              <w:rPr>
                                <w:rFonts w:ascii="Calibri" w:hAnsi="Calibri" w:cs="Calibri"/>
                                <w:b/>
                              </w:rPr>
                              <w:t>Monday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morning.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4" type="#_x0000_t202" style="position:absolute;left:0;text-align:left;margin-left:9.7pt;margin-top:74.7pt;width:521pt;height:3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" fillcolor="white [3201]" strokeweight=".5pt">
                <v:textbox>
                  <w:txbxContent>
                    <w:p w14:paraId="53D61368" w14:textId="754F155C" w:rsidR="007C0342" w:rsidRDefault="007C0342" w:rsidP="007C034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In Year </w:t>
                      </w:r>
                      <w:r w:rsidR="00C90BEB">
                        <w:rPr>
                          <w:rFonts w:ascii="Calibri" w:hAnsi="Calibri" w:cs="Calibri"/>
                        </w:rPr>
                        <w:t>5</w:t>
                      </w:r>
                      <w:r>
                        <w:rPr>
                          <w:rFonts w:ascii="Calibri" w:hAnsi="Calibri" w:cs="Calibri"/>
                        </w:rPr>
                        <w:t xml:space="preserve"> there is a certain expectation when it comes to Home Learning. Please see this outlined below: </w:t>
                      </w:r>
                    </w:p>
                    <w:p w14:paraId="17B87D94" w14:textId="30435CFC" w:rsidR="00C90BEB" w:rsidRDefault="00C90BEB" w:rsidP="007C0342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Individual Reading Books </w:t>
                      </w:r>
                    </w:p>
                    <w:p w14:paraId="23530963" w14:textId="045B0552" w:rsidR="00C90BEB" w:rsidRPr="00C90BEB" w:rsidRDefault="00C90BEB" w:rsidP="007C0342">
                      <w:pPr>
                        <w:rPr>
                          <w:rFonts w:ascii="Calibri" w:hAnsi="Calibri" w:cs="Calibri"/>
                        </w:rPr>
                      </w:pPr>
                      <w:r w:rsidRPr="00C90BEB">
                        <w:rPr>
                          <w:rFonts w:ascii="Calibri" w:hAnsi="Calibri" w:cs="Calibri"/>
                        </w:rPr>
                        <w:t xml:space="preserve">All children must read a few pages each night at home and write a comment in their reading diary. </w:t>
                      </w:r>
                    </w:p>
                    <w:p w14:paraId="56B35652" w14:textId="75F37410" w:rsidR="007C0342" w:rsidRDefault="007C0342" w:rsidP="007C0342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MyOn</w:t>
                      </w:r>
                    </w:p>
                    <w:p w14:paraId="521E4B26" w14:textId="36C90D90" w:rsidR="007C0342" w:rsidRDefault="007C0342" w:rsidP="007C034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are expected to complete MyOn reading everyday </w:t>
                      </w:r>
                      <w:r w:rsidR="00C90BEB">
                        <w:rPr>
                          <w:rFonts w:ascii="Calibri" w:hAnsi="Calibri" w:cs="Calibri"/>
                        </w:rPr>
                        <w:t>with books of their choice online.</w:t>
                      </w:r>
                    </w:p>
                    <w:p w14:paraId="6F35E3E4" w14:textId="77777777" w:rsidR="007C0342" w:rsidRDefault="007C0342" w:rsidP="007C0342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TT Rockstars</w:t>
                      </w:r>
                    </w:p>
                    <w:p w14:paraId="7278DEA6" w14:textId="3BE1EC61" w:rsidR="007C0342" w:rsidRDefault="007C0342" w:rsidP="007C034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25mins (5 mins daily) of TTRockstars to practise their times tables. </w:t>
                      </w:r>
                    </w:p>
                    <w:p w14:paraId="22028D07" w14:textId="77777777" w:rsidR="007C0342" w:rsidRDefault="007C0342" w:rsidP="007C0342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SumDog</w:t>
                      </w:r>
                    </w:p>
                    <w:p w14:paraId="3A583F0B" w14:textId="02D55C03" w:rsidR="007C0342" w:rsidRDefault="007C0342" w:rsidP="007C034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a task on SumDog where they have 50 questions to answer based on their learning in class that week. </w:t>
                      </w:r>
                    </w:p>
                    <w:p w14:paraId="4E379171" w14:textId="5B3A7057" w:rsidR="00C90BEB" w:rsidRDefault="00C90BEB" w:rsidP="007C0342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C90BEB">
                        <w:rPr>
                          <w:rFonts w:ascii="Calibri" w:hAnsi="Calibri" w:cs="Calibri"/>
                          <w:b/>
                          <w:u w:val="single"/>
                        </w:rPr>
                        <w:t>Spellings</w:t>
                      </w:r>
                    </w:p>
                    <w:p w14:paraId="32A76780" w14:textId="04152E68" w:rsidR="00C90BEB" w:rsidRPr="00C90BEB" w:rsidRDefault="00C90BEB" w:rsidP="007C0342">
                      <w:pPr>
                        <w:rPr>
                          <w:rFonts w:ascii="Calibri" w:hAnsi="Calibri" w:cs="Calibri"/>
                        </w:rPr>
                      </w:pPr>
                      <w:r w:rsidRPr="00C90BEB">
                        <w:rPr>
                          <w:rFonts w:ascii="Calibri" w:hAnsi="Calibri" w:cs="Calibri"/>
                        </w:rPr>
                        <w:t xml:space="preserve">Children will have spelling practise to complete based on those words they found tricky </w:t>
                      </w:r>
                      <w:r>
                        <w:rPr>
                          <w:rFonts w:ascii="Calibri" w:hAnsi="Calibri" w:cs="Calibri"/>
                        </w:rPr>
                        <w:t>in the lesson that week</w:t>
                      </w:r>
                      <w:r w:rsidRPr="00C90BEB">
                        <w:rPr>
                          <w:rFonts w:ascii="Calibri" w:hAnsi="Calibri" w:cs="Calibri"/>
                        </w:rPr>
                        <w:t xml:space="preserve"> and a spelling quiz on Purple Mash. </w:t>
                      </w:r>
                    </w:p>
                    <w:p w14:paraId="667757F8" w14:textId="699E43E6" w:rsidR="007C0342" w:rsidRDefault="007C0342" w:rsidP="00C90BEB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 xml:space="preserve">Home Learning is set on a Friday and is expected to be completed by </w:t>
                      </w:r>
                      <w:r w:rsidR="00C90BEB">
                        <w:rPr>
                          <w:rFonts w:ascii="Calibri" w:hAnsi="Calibri" w:cs="Calibri"/>
                          <w:b/>
                        </w:rPr>
                        <w:t>Monday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 morning.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162A73CE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0B527868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C90BEB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5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" fillcolor="white [3201]" strokeweight="1.5pt">
                <v:textbox>
                  <w:txbxContent>
                    <w:p w14:paraId="24E184EB" w14:textId="0B527868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C90BEB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F0EBEE" w14:textId="77777777" w:rsidR="00CD5A7A" w:rsidRPr="00CD5A7A" w:rsidRDefault="00CD5A7A" w:rsidP="00CD5A7A">
      <w:pPr>
        <w:rPr>
          <w:sz w:val="36"/>
          <w:szCs w:val="36"/>
        </w:rPr>
      </w:pPr>
    </w:p>
    <w:p w14:paraId="0596428E" w14:textId="77777777" w:rsidR="00CD5A7A" w:rsidRPr="00CD5A7A" w:rsidRDefault="00CD5A7A" w:rsidP="00CD5A7A">
      <w:pPr>
        <w:rPr>
          <w:sz w:val="36"/>
          <w:szCs w:val="36"/>
        </w:rPr>
      </w:pPr>
    </w:p>
    <w:p w14:paraId="12854B2B" w14:textId="77777777" w:rsidR="00CD5A7A" w:rsidRPr="00CD5A7A" w:rsidRDefault="00CD5A7A" w:rsidP="00CD5A7A">
      <w:pPr>
        <w:rPr>
          <w:sz w:val="36"/>
          <w:szCs w:val="36"/>
        </w:rPr>
      </w:pPr>
    </w:p>
    <w:p w14:paraId="301CA9AB" w14:textId="77777777" w:rsidR="00CD5A7A" w:rsidRPr="00CD5A7A" w:rsidRDefault="00CD5A7A" w:rsidP="00CD5A7A">
      <w:pPr>
        <w:rPr>
          <w:sz w:val="36"/>
          <w:szCs w:val="36"/>
        </w:rPr>
      </w:pPr>
    </w:p>
    <w:p w14:paraId="34CED062" w14:textId="77777777" w:rsidR="00CD5A7A" w:rsidRPr="00CD5A7A" w:rsidRDefault="00CD5A7A" w:rsidP="00CD5A7A">
      <w:pPr>
        <w:rPr>
          <w:sz w:val="36"/>
          <w:szCs w:val="36"/>
        </w:rPr>
      </w:pPr>
    </w:p>
    <w:p w14:paraId="61180DB4" w14:textId="77777777" w:rsidR="00CD5A7A" w:rsidRPr="00CD5A7A" w:rsidRDefault="00CD5A7A" w:rsidP="00CD5A7A">
      <w:pPr>
        <w:rPr>
          <w:sz w:val="36"/>
          <w:szCs w:val="36"/>
        </w:rPr>
      </w:pPr>
    </w:p>
    <w:p w14:paraId="143D6F62" w14:textId="77777777" w:rsidR="00CD5A7A" w:rsidRPr="00CD5A7A" w:rsidRDefault="00CD5A7A" w:rsidP="00CD5A7A">
      <w:pPr>
        <w:rPr>
          <w:sz w:val="36"/>
          <w:szCs w:val="36"/>
        </w:rPr>
      </w:pPr>
    </w:p>
    <w:p w14:paraId="14937290" w14:textId="77777777" w:rsidR="00CD5A7A" w:rsidRPr="00CD5A7A" w:rsidRDefault="00CD5A7A" w:rsidP="00CD5A7A">
      <w:pPr>
        <w:rPr>
          <w:sz w:val="36"/>
          <w:szCs w:val="36"/>
        </w:rPr>
      </w:pPr>
    </w:p>
    <w:p w14:paraId="1E11A451" w14:textId="77777777" w:rsidR="00CD5A7A" w:rsidRPr="00CD5A7A" w:rsidRDefault="00CD5A7A" w:rsidP="00CD5A7A">
      <w:pPr>
        <w:rPr>
          <w:sz w:val="36"/>
          <w:szCs w:val="36"/>
        </w:rPr>
      </w:pPr>
    </w:p>
    <w:p w14:paraId="2211E424" w14:textId="77777777" w:rsidR="00CD5A7A" w:rsidRPr="00CD5A7A" w:rsidRDefault="00CD5A7A" w:rsidP="00CD5A7A">
      <w:pPr>
        <w:rPr>
          <w:sz w:val="36"/>
          <w:szCs w:val="36"/>
        </w:rPr>
      </w:pPr>
    </w:p>
    <w:p w14:paraId="36565F33" w14:textId="77777777" w:rsidR="00CD5A7A" w:rsidRPr="00CD5A7A" w:rsidRDefault="00CD5A7A" w:rsidP="00CD5A7A">
      <w:pPr>
        <w:rPr>
          <w:sz w:val="36"/>
          <w:szCs w:val="36"/>
        </w:rPr>
      </w:pPr>
    </w:p>
    <w:p w14:paraId="4BB2BF21" w14:textId="796A46CF" w:rsidR="00CD5A7A" w:rsidRPr="00CD5A7A" w:rsidRDefault="00454F21" w:rsidP="00CD5A7A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BBB9EF" wp14:editId="7D2B7964">
                <wp:simplePos x="0" y="0"/>
                <wp:positionH relativeFrom="margin">
                  <wp:align>center</wp:align>
                </wp:positionH>
                <wp:positionV relativeFrom="paragraph">
                  <wp:posOffset>262582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4897FC7A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C90BEB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margin-left:0;margin-top:20.7pt;width:524pt;height:51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" fillcolor="white [3201]" strokeweight="1.5pt">
                <v:textbox>
                  <w:txbxContent>
                    <w:p w14:paraId="7DF18B62" w14:textId="4897FC7A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C90BEB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5BED0F" w14:textId="71A83B44" w:rsidR="00CD5A7A" w:rsidRDefault="00CD5A7A" w:rsidP="00CD5A7A">
      <w:pPr>
        <w:rPr>
          <w:sz w:val="36"/>
          <w:szCs w:val="36"/>
        </w:rPr>
      </w:pPr>
    </w:p>
    <w:p w14:paraId="7DA17B5B" w14:textId="1A09BAD7" w:rsidR="00905B0E" w:rsidRPr="00CD5A7A" w:rsidRDefault="00CC1929" w:rsidP="00CD5A7A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45280" behindDoc="1" locked="0" layoutInCell="1" allowOverlap="1" wp14:anchorId="0CF5A491" wp14:editId="6766CBA5">
            <wp:simplePos x="0" y="0"/>
            <wp:positionH relativeFrom="column">
              <wp:posOffset>4300855</wp:posOffset>
            </wp:positionH>
            <wp:positionV relativeFrom="paragraph">
              <wp:posOffset>2167890</wp:posOffset>
            </wp:positionV>
            <wp:extent cx="1090930" cy="864235"/>
            <wp:effectExtent l="0" t="0" r="0" b="0"/>
            <wp:wrapTight wrapText="bothSides">
              <wp:wrapPolygon edited="0">
                <wp:start x="0" y="0"/>
                <wp:lineTo x="0" y="20949"/>
                <wp:lineTo x="21122" y="20949"/>
                <wp:lineTo x="21122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1" locked="0" layoutInCell="1" allowOverlap="1" wp14:anchorId="46512FD5" wp14:editId="56E78D05">
            <wp:simplePos x="0" y="0"/>
            <wp:positionH relativeFrom="column">
              <wp:posOffset>1459230</wp:posOffset>
            </wp:positionH>
            <wp:positionV relativeFrom="paragraph">
              <wp:posOffset>2195195</wp:posOffset>
            </wp:positionV>
            <wp:extent cx="1417955" cy="902970"/>
            <wp:effectExtent l="0" t="0" r="0" b="0"/>
            <wp:wrapTight wrapText="bothSides">
              <wp:wrapPolygon edited="0">
                <wp:start x="0" y="0"/>
                <wp:lineTo x="0" y="20962"/>
                <wp:lineTo x="21184" y="20962"/>
                <wp:lineTo x="21184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F21">
        <w:rPr>
          <w:noProof/>
        </w:rPr>
        <w:drawing>
          <wp:anchor distT="0" distB="0" distL="114300" distR="114300" simplePos="0" relativeHeight="251743232" behindDoc="1" locked="0" layoutInCell="1" allowOverlap="1" wp14:anchorId="0DFA018D" wp14:editId="7A8C6E95">
            <wp:simplePos x="0" y="0"/>
            <wp:positionH relativeFrom="column">
              <wp:posOffset>2982944</wp:posOffset>
            </wp:positionH>
            <wp:positionV relativeFrom="paragraph">
              <wp:posOffset>2480310</wp:posOffset>
            </wp:positionV>
            <wp:extent cx="1228725" cy="914400"/>
            <wp:effectExtent l="0" t="0" r="9525" b="0"/>
            <wp:wrapTight wrapText="bothSides">
              <wp:wrapPolygon edited="0">
                <wp:start x="0" y="0"/>
                <wp:lineTo x="0" y="21150"/>
                <wp:lineTo x="21433" y="21150"/>
                <wp:lineTo x="21433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34"/>
                    <a:stretch/>
                  </pic:blipFill>
                  <pic:spPr bwMode="auto">
                    <a:xfrm>
                      <a:off x="0" y="0"/>
                      <a:ext cx="122872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F21">
        <w:rPr>
          <w:noProof/>
        </w:rPr>
        <w:drawing>
          <wp:anchor distT="0" distB="0" distL="114300" distR="114300" simplePos="0" relativeHeight="251742208" behindDoc="1" locked="0" layoutInCell="1" allowOverlap="1" wp14:anchorId="144CFF8A" wp14:editId="49025848">
            <wp:simplePos x="0" y="0"/>
            <wp:positionH relativeFrom="column">
              <wp:posOffset>171470</wp:posOffset>
            </wp:positionH>
            <wp:positionV relativeFrom="paragraph">
              <wp:posOffset>2450055</wp:posOffset>
            </wp:positionV>
            <wp:extent cx="1216025" cy="890270"/>
            <wp:effectExtent l="0" t="0" r="3175" b="5080"/>
            <wp:wrapTight wrapText="bothSides">
              <wp:wrapPolygon edited="0">
                <wp:start x="0" y="0"/>
                <wp:lineTo x="0" y="21261"/>
                <wp:lineTo x="21318" y="21261"/>
                <wp:lineTo x="2131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F21">
        <w:rPr>
          <w:noProof/>
        </w:rPr>
        <w:drawing>
          <wp:anchor distT="0" distB="0" distL="114300" distR="114300" simplePos="0" relativeHeight="251746304" behindDoc="1" locked="0" layoutInCell="1" allowOverlap="1" wp14:anchorId="3F9E585F" wp14:editId="27D08093">
            <wp:simplePos x="0" y="0"/>
            <wp:positionH relativeFrom="margin">
              <wp:posOffset>5481033</wp:posOffset>
            </wp:positionH>
            <wp:positionV relativeFrom="paragraph">
              <wp:posOffset>2517202</wp:posOffset>
            </wp:positionV>
            <wp:extent cx="1236980" cy="824230"/>
            <wp:effectExtent l="0" t="0" r="1270" b="0"/>
            <wp:wrapTight wrapText="bothSides">
              <wp:wrapPolygon edited="0">
                <wp:start x="0" y="0"/>
                <wp:lineTo x="0" y="20968"/>
                <wp:lineTo x="21290" y="20968"/>
                <wp:lineTo x="21290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F21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BD9E63" wp14:editId="5206EF18">
                <wp:simplePos x="0" y="0"/>
                <wp:positionH relativeFrom="margin">
                  <wp:posOffset>93406</wp:posOffset>
                </wp:positionH>
                <wp:positionV relativeFrom="paragraph">
                  <wp:posOffset>256273</wp:posOffset>
                </wp:positionV>
                <wp:extent cx="6675755" cy="3175819"/>
                <wp:effectExtent l="0" t="0" r="10795" b="247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755" cy="3175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9D822" w14:textId="676FAD47" w:rsidR="007C0342" w:rsidRDefault="007C0342" w:rsidP="007C034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52150">
                              <w:rPr>
                                <w:sz w:val="24"/>
                                <w:szCs w:val="24"/>
                              </w:rPr>
                              <w:t xml:space="preserve">Next half term we will be </w:t>
                            </w:r>
                            <w:r w:rsidR="00454F21">
                              <w:rPr>
                                <w:sz w:val="24"/>
                                <w:szCs w:val="24"/>
                              </w:rPr>
                              <w:t>learning about</w:t>
                            </w:r>
                            <w:r w:rsidRPr="0085215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1698" w:rsidRPr="009116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Earth and </w:t>
                            </w:r>
                            <w:r w:rsidR="003D5A08" w:rsidRPr="00911698">
                              <w:rPr>
                                <w:b/>
                                <w:sz w:val="24"/>
                                <w:szCs w:val="24"/>
                              </w:rPr>
                              <w:t>Space</w:t>
                            </w:r>
                            <w:r w:rsidR="003D5A08">
                              <w:rPr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="003D5A08" w:rsidRPr="006C0282">
                              <w:rPr>
                                <w:b/>
                                <w:sz w:val="24"/>
                                <w:szCs w:val="24"/>
                              </w:rPr>
                              <w:t>Science</w:t>
                            </w:r>
                            <w:r w:rsidR="006C0282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A36C20D" w14:textId="6A02D9E2" w:rsidR="00CD5A7A" w:rsidRDefault="00642C5F" w:rsidP="007C03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42C5F">
                              <w:rPr>
                                <w:sz w:val="24"/>
                                <w:szCs w:val="24"/>
                              </w:rPr>
                              <w:t xml:space="preserve">We would like you to create </w:t>
                            </w:r>
                            <w:r w:rsidR="00CC1929">
                              <w:rPr>
                                <w:sz w:val="24"/>
                                <w:szCs w:val="24"/>
                              </w:rPr>
                              <w:t xml:space="preserve">a PowerPoint or </w:t>
                            </w:r>
                            <w:r w:rsidRPr="00642C5F">
                              <w:rPr>
                                <w:sz w:val="24"/>
                                <w:szCs w:val="24"/>
                              </w:rPr>
                              <w:t xml:space="preserve">a 3D model solar system </w:t>
                            </w:r>
                            <w:r w:rsidR="00877722"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CD5A7A">
                              <w:rPr>
                                <w:sz w:val="24"/>
                                <w:szCs w:val="24"/>
                              </w:rPr>
                              <w:t xml:space="preserve">include </w:t>
                            </w:r>
                            <w:r w:rsidR="00877722">
                              <w:rPr>
                                <w:sz w:val="24"/>
                                <w:szCs w:val="24"/>
                              </w:rPr>
                              <w:t xml:space="preserve">the Sun, Moon and all the </w:t>
                            </w:r>
                            <w:r w:rsidR="00CC1929">
                              <w:rPr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="00877722">
                              <w:rPr>
                                <w:sz w:val="24"/>
                                <w:szCs w:val="24"/>
                              </w:rPr>
                              <w:t>different planets</w:t>
                            </w:r>
                            <w:r w:rsidR="00454F21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CD5A7A">
                              <w:rPr>
                                <w:sz w:val="24"/>
                                <w:szCs w:val="24"/>
                              </w:rPr>
                              <w:t xml:space="preserve"> along with some key information</w:t>
                            </w:r>
                            <w:r w:rsidR="00454F21">
                              <w:rPr>
                                <w:sz w:val="24"/>
                                <w:szCs w:val="24"/>
                              </w:rPr>
                              <w:t xml:space="preserve"> about our solar system</w:t>
                            </w:r>
                            <w:r w:rsidR="00CD5A7A">
                              <w:rPr>
                                <w:sz w:val="24"/>
                                <w:szCs w:val="24"/>
                              </w:rPr>
                              <w:t xml:space="preserve">. Think about the size and scale of your project </w:t>
                            </w:r>
                            <w:r w:rsidR="00CC1929">
                              <w:rPr>
                                <w:sz w:val="24"/>
                                <w:szCs w:val="24"/>
                              </w:rPr>
                              <w:t xml:space="preserve">if making the 3D model </w:t>
                            </w:r>
                            <w:r w:rsidR="00CD5A7A">
                              <w:rPr>
                                <w:sz w:val="24"/>
                                <w:szCs w:val="24"/>
                              </w:rPr>
                              <w:t>and where everything will be positioned. You can choose any materials you like to create it and it can be as big or small as you like</w:t>
                            </w:r>
                            <w:r w:rsidR="00454F21">
                              <w:rPr>
                                <w:sz w:val="24"/>
                                <w:szCs w:val="24"/>
                              </w:rPr>
                              <w:t xml:space="preserve"> but make it </w:t>
                            </w:r>
                            <w:r w:rsidR="00776B7D">
                              <w:rPr>
                                <w:sz w:val="24"/>
                                <w:szCs w:val="24"/>
                              </w:rPr>
                              <w:t xml:space="preserve">as </w:t>
                            </w:r>
                            <w:r w:rsidR="00454F21">
                              <w:rPr>
                                <w:sz w:val="24"/>
                                <w:szCs w:val="24"/>
                              </w:rPr>
                              <w:t>WOW</w:t>
                            </w:r>
                            <w:r w:rsidR="00776B7D">
                              <w:rPr>
                                <w:sz w:val="24"/>
                                <w:szCs w:val="24"/>
                              </w:rPr>
                              <w:t xml:space="preserve"> as you can</w:t>
                            </w:r>
                            <w:r w:rsidR="00454F21">
                              <w:rPr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72FF90D8" w14:textId="5804EFE8" w:rsidR="00642C5F" w:rsidRPr="00642C5F" w:rsidRDefault="00CD5A7A" w:rsidP="007C03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Below are some examples of other children’s representation of The Solar System to give you some inspiration and help you think about how you are going to create yours</w:t>
                            </w:r>
                            <w:r w:rsidR="00776B7D">
                              <w:rPr>
                                <w:sz w:val="24"/>
                                <w:szCs w:val="24"/>
                              </w:rPr>
                              <w:t xml:space="preserve"> at home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18BCA395" w14:textId="77777777" w:rsidR="006C0282" w:rsidRPr="00852150" w:rsidRDefault="006C0282" w:rsidP="007C03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C0FEE2" w14:textId="77777777" w:rsid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78A7E938" w14:textId="77777777" w:rsidR="00CF1D1E" w:rsidRDefault="00CF1D1E" w:rsidP="00CF1D1E">
                            <w:pPr>
                              <w:widowControl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628F516D" w14:textId="77777777" w:rsidR="00A62119" w:rsidRDefault="00A62119" w:rsidP="00A62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7" type="#_x0000_t202" style="position:absolute;margin-left:7.35pt;margin-top:20.2pt;width:525.65pt;height:250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" fillcolor="white [3201]" strokeweight=".5pt">
                <v:textbox>
                  <w:txbxContent>
                    <w:p w14:paraId="6669D822" w14:textId="676FAD47" w:rsidR="007C0342" w:rsidRDefault="007C0342" w:rsidP="007C034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52150">
                        <w:rPr>
                          <w:sz w:val="24"/>
                          <w:szCs w:val="24"/>
                        </w:rPr>
                        <w:t xml:space="preserve">Next half term we will be </w:t>
                      </w:r>
                      <w:r w:rsidR="00454F21">
                        <w:rPr>
                          <w:sz w:val="24"/>
                          <w:szCs w:val="24"/>
                        </w:rPr>
                        <w:t>learning about</w:t>
                      </w:r>
                      <w:r w:rsidRPr="0085215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11698" w:rsidRPr="00911698">
                        <w:rPr>
                          <w:b/>
                          <w:sz w:val="24"/>
                          <w:szCs w:val="24"/>
                        </w:rPr>
                        <w:t xml:space="preserve">Earth and </w:t>
                      </w:r>
                      <w:r w:rsidR="003D5A08" w:rsidRPr="00911698">
                        <w:rPr>
                          <w:b/>
                          <w:sz w:val="24"/>
                          <w:szCs w:val="24"/>
                        </w:rPr>
                        <w:t>Space</w:t>
                      </w:r>
                      <w:r w:rsidR="003D5A08">
                        <w:rPr>
                          <w:sz w:val="24"/>
                          <w:szCs w:val="24"/>
                        </w:rPr>
                        <w:t xml:space="preserve"> in </w:t>
                      </w:r>
                      <w:r w:rsidR="003D5A08" w:rsidRPr="006C0282">
                        <w:rPr>
                          <w:b/>
                          <w:sz w:val="24"/>
                          <w:szCs w:val="24"/>
                        </w:rPr>
                        <w:t>Science</w:t>
                      </w:r>
                      <w:r w:rsidR="006C0282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6A36C20D" w14:textId="6A02D9E2" w:rsidR="00CD5A7A" w:rsidRDefault="00642C5F" w:rsidP="007C0342">
                      <w:pPr>
                        <w:rPr>
                          <w:sz w:val="24"/>
                          <w:szCs w:val="24"/>
                        </w:rPr>
                      </w:pPr>
                      <w:r w:rsidRPr="00642C5F">
                        <w:rPr>
                          <w:sz w:val="24"/>
                          <w:szCs w:val="24"/>
                        </w:rPr>
                        <w:t xml:space="preserve">We would like you to create </w:t>
                      </w:r>
                      <w:r w:rsidR="00CC1929">
                        <w:rPr>
                          <w:sz w:val="24"/>
                          <w:szCs w:val="24"/>
                        </w:rPr>
                        <w:t xml:space="preserve">a PowerPoint or </w:t>
                      </w:r>
                      <w:r w:rsidRPr="00642C5F">
                        <w:rPr>
                          <w:sz w:val="24"/>
                          <w:szCs w:val="24"/>
                        </w:rPr>
                        <w:t xml:space="preserve">a 3D model solar system </w:t>
                      </w:r>
                      <w:r w:rsidR="00877722">
                        <w:rPr>
                          <w:sz w:val="24"/>
                          <w:szCs w:val="24"/>
                        </w:rPr>
                        <w:t xml:space="preserve">and </w:t>
                      </w:r>
                      <w:r w:rsidR="00CD5A7A">
                        <w:rPr>
                          <w:sz w:val="24"/>
                          <w:szCs w:val="24"/>
                        </w:rPr>
                        <w:t xml:space="preserve">include </w:t>
                      </w:r>
                      <w:r w:rsidR="00877722">
                        <w:rPr>
                          <w:sz w:val="24"/>
                          <w:szCs w:val="24"/>
                        </w:rPr>
                        <w:t xml:space="preserve">the Sun, Moon and all the </w:t>
                      </w:r>
                      <w:r w:rsidR="00CC1929">
                        <w:rPr>
                          <w:sz w:val="24"/>
                          <w:szCs w:val="24"/>
                        </w:rPr>
                        <w:t xml:space="preserve">8 </w:t>
                      </w:r>
                      <w:r w:rsidR="00877722">
                        <w:rPr>
                          <w:sz w:val="24"/>
                          <w:szCs w:val="24"/>
                        </w:rPr>
                        <w:t>different planets</w:t>
                      </w:r>
                      <w:r w:rsidR="00454F21">
                        <w:rPr>
                          <w:sz w:val="24"/>
                          <w:szCs w:val="24"/>
                        </w:rPr>
                        <w:t>,</w:t>
                      </w:r>
                      <w:r w:rsidR="00CD5A7A">
                        <w:rPr>
                          <w:sz w:val="24"/>
                          <w:szCs w:val="24"/>
                        </w:rPr>
                        <w:t xml:space="preserve"> along with some key information</w:t>
                      </w:r>
                      <w:r w:rsidR="00454F21">
                        <w:rPr>
                          <w:sz w:val="24"/>
                          <w:szCs w:val="24"/>
                        </w:rPr>
                        <w:t xml:space="preserve"> about our solar system</w:t>
                      </w:r>
                      <w:r w:rsidR="00CD5A7A">
                        <w:rPr>
                          <w:sz w:val="24"/>
                          <w:szCs w:val="24"/>
                        </w:rPr>
                        <w:t xml:space="preserve">. Think about the size and scale of your project </w:t>
                      </w:r>
                      <w:r w:rsidR="00CC1929">
                        <w:rPr>
                          <w:sz w:val="24"/>
                          <w:szCs w:val="24"/>
                        </w:rPr>
                        <w:t xml:space="preserve">if making the 3D model </w:t>
                      </w:r>
                      <w:r w:rsidR="00CD5A7A">
                        <w:rPr>
                          <w:sz w:val="24"/>
                          <w:szCs w:val="24"/>
                        </w:rPr>
                        <w:t>and where everything will be positioned. You can choose any materials you like to create it and it can be as big or small as you like</w:t>
                      </w:r>
                      <w:r w:rsidR="00454F21">
                        <w:rPr>
                          <w:sz w:val="24"/>
                          <w:szCs w:val="24"/>
                        </w:rPr>
                        <w:t xml:space="preserve"> but make it </w:t>
                      </w:r>
                      <w:r w:rsidR="00776B7D">
                        <w:rPr>
                          <w:sz w:val="24"/>
                          <w:szCs w:val="24"/>
                        </w:rPr>
                        <w:t xml:space="preserve">as </w:t>
                      </w:r>
                      <w:r w:rsidR="00454F21">
                        <w:rPr>
                          <w:sz w:val="24"/>
                          <w:szCs w:val="24"/>
                        </w:rPr>
                        <w:t>WOW</w:t>
                      </w:r>
                      <w:r w:rsidR="00776B7D">
                        <w:rPr>
                          <w:sz w:val="24"/>
                          <w:szCs w:val="24"/>
                        </w:rPr>
                        <w:t xml:space="preserve"> as you can</w:t>
                      </w:r>
                      <w:r w:rsidR="00454F21">
                        <w:rPr>
                          <w:sz w:val="24"/>
                          <w:szCs w:val="24"/>
                        </w:rPr>
                        <w:t>!</w:t>
                      </w:r>
                    </w:p>
                    <w:p w14:paraId="72FF90D8" w14:textId="5804EFE8" w:rsidR="00642C5F" w:rsidRPr="00642C5F" w:rsidRDefault="00CD5A7A" w:rsidP="007C034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Below are some examples of other children’s representation of The Solar System to give you some inspiration and help you think about how you are going to create yours</w:t>
                      </w:r>
                      <w:r w:rsidR="00776B7D">
                        <w:rPr>
                          <w:sz w:val="24"/>
                          <w:szCs w:val="24"/>
                        </w:rPr>
                        <w:t xml:space="preserve"> at home</w:t>
                      </w:r>
                      <w:r>
                        <w:rPr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18BCA395" w14:textId="77777777" w:rsidR="006C0282" w:rsidRPr="00852150" w:rsidRDefault="006C0282" w:rsidP="007C034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7C0FEE2" w14:textId="77777777" w:rsidR="00CF1D1E" w:rsidRDefault="00CF1D1E" w:rsidP="00CF1D1E">
                      <w:pPr>
                        <w:widowControl w:val="0"/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78A7E938" w14:textId="77777777" w:rsidR="00CF1D1E" w:rsidRDefault="00CF1D1E" w:rsidP="00CF1D1E">
                      <w:pPr>
                        <w:widowControl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628F516D" w14:textId="77777777" w:rsidR="00A62119" w:rsidRDefault="00A62119" w:rsidP="00A62119"/>
                  </w:txbxContent>
                </v:textbox>
                <w10:wrap anchorx="margin"/>
              </v:shape>
            </w:pict>
          </mc:Fallback>
        </mc:AlternateContent>
      </w:r>
      <w:r w:rsidR="00CD5A7A">
        <w:rPr>
          <w:noProof/>
        </w:rPr>
        <w:t xml:space="preserve">  </w:t>
      </w:r>
    </w:p>
    <w:sectPr w:rsidR="00905B0E" w:rsidRPr="00CD5A7A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C1F"/>
    <w:multiLevelType w:val="hybridMultilevel"/>
    <w:tmpl w:val="2BD61ADC"/>
    <w:lvl w:ilvl="0" w:tplc="7A209F0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447A7"/>
    <w:multiLevelType w:val="hybridMultilevel"/>
    <w:tmpl w:val="28C4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2F46"/>
    <w:multiLevelType w:val="hybridMultilevel"/>
    <w:tmpl w:val="8FFA035E"/>
    <w:lvl w:ilvl="0" w:tplc="7A209F0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03BBD"/>
    <w:multiLevelType w:val="hybridMultilevel"/>
    <w:tmpl w:val="0A0A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C3E13"/>
    <w:multiLevelType w:val="hybridMultilevel"/>
    <w:tmpl w:val="2CA8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50B7"/>
    <w:multiLevelType w:val="hybridMultilevel"/>
    <w:tmpl w:val="997A6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D0D63"/>
    <w:multiLevelType w:val="hybridMultilevel"/>
    <w:tmpl w:val="13167CBA"/>
    <w:lvl w:ilvl="0" w:tplc="D11A768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8F7153"/>
    <w:multiLevelType w:val="hybridMultilevel"/>
    <w:tmpl w:val="F228805C"/>
    <w:lvl w:ilvl="0" w:tplc="4D04E61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AD3AA8"/>
    <w:multiLevelType w:val="hybridMultilevel"/>
    <w:tmpl w:val="E5B86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6E5639"/>
    <w:multiLevelType w:val="hybridMultilevel"/>
    <w:tmpl w:val="3BD22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A28C6"/>
    <w:multiLevelType w:val="hybridMultilevel"/>
    <w:tmpl w:val="DD08F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01107"/>
    <w:multiLevelType w:val="hybridMultilevel"/>
    <w:tmpl w:val="B51E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126EE"/>
    <w:multiLevelType w:val="hybridMultilevel"/>
    <w:tmpl w:val="611A833E"/>
    <w:lvl w:ilvl="0" w:tplc="7A209F0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B1003"/>
    <w:multiLevelType w:val="hybridMultilevel"/>
    <w:tmpl w:val="CBBA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E6800"/>
    <w:multiLevelType w:val="hybridMultilevel"/>
    <w:tmpl w:val="4FF2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2137D"/>
    <w:multiLevelType w:val="hybridMultilevel"/>
    <w:tmpl w:val="D3282082"/>
    <w:lvl w:ilvl="0" w:tplc="44DE4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F758F"/>
    <w:multiLevelType w:val="hybridMultilevel"/>
    <w:tmpl w:val="756C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590F"/>
    <w:multiLevelType w:val="hybridMultilevel"/>
    <w:tmpl w:val="716A5558"/>
    <w:lvl w:ilvl="0" w:tplc="24008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C57DD"/>
    <w:multiLevelType w:val="hybridMultilevel"/>
    <w:tmpl w:val="EE1A0580"/>
    <w:lvl w:ilvl="0" w:tplc="7A209F0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7978C7"/>
    <w:multiLevelType w:val="hybridMultilevel"/>
    <w:tmpl w:val="8EF6F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F5310"/>
    <w:multiLevelType w:val="hybridMultilevel"/>
    <w:tmpl w:val="CD18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64CA1"/>
    <w:multiLevelType w:val="hybridMultilevel"/>
    <w:tmpl w:val="6AB6486C"/>
    <w:lvl w:ilvl="0" w:tplc="7A209F0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DF6587"/>
    <w:multiLevelType w:val="hybridMultilevel"/>
    <w:tmpl w:val="FD986E30"/>
    <w:lvl w:ilvl="0" w:tplc="F86AB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D6B21"/>
    <w:multiLevelType w:val="hybridMultilevel"/>
    <w:tmpl w:val="253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23"/>
  </w:num>
  <w:num w:numId="5">
    <w:abstractNumId w:val="16"/>
  </w:num>
  <w:num w:numId="6">
    <w:abstractNumId w:val="9"/>
  </w:num>
  <w:num w:numId="7">
    <w:abstractNumId w:val="11"/>
  </w:num>
  <w:num w:numId="8">
    <w:abstractNumId w:val="1"/>
  </w:num>
  <w:num w:numId="9">
    <w:abstractNumId w:val="4"/>
  </w:num>
  <w:num w:numId="10">
    <w:abstractNumId w:val="19"/>
  </w:num>
  <w:num w:numId="11">
    <w:abstractNumId w:val="8"/>
  </w:num>
  <w:num w:numId="12">
    <w:abstractNumId w:val="5"/>
  </w:num>
  <w:num w:numId="13">
    <w:abstractNumId w:val="10"/>
  </w:num>
  <w:num w:numId="14">
    <w:abstractNumId w:val="21"/>
  </w:num>
  <w:num w:numId="15">
    <w:abstractNumId w:val="6"/>
  </w:num>
  <w:num w:numId="16">
    <w:abstractNumId w:val="20"/>
  </w:num>
  <w:num w:numId="17">
    <w:abstractNumId w:val="15"/>
  </w:num>
  <w:num w:numId="18">
    <w:abstractNumId w:val="17"/>
  </w:num>
  <w:num w:numId="19">
    <w:abstractNumId w:val="7"/>
  </w:num>
  <w:num w:numId="20">
    <w:abstractNumId w:val="22"/>
  </w:num>
  <w:num w:numId="21">
    <w:abstractNumId w:val="18"/>
  </w:num>
  <w:num w:numId="22">
    <w:abstractNumId w:val="2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6DE6"/>
    <w:rsid w:val="000842CB"/>
    <w:rsid w:val="00144F63"/>
    <w:rsid w:val="001627B7"/>
    <w:rsid w:val="00174595"/>
    <w:rsid w:val="001E6DFE"/>
    <w:rsid w:val="00202D39"/>
    <w:rsid w:val="00230853"/>
    <w:rsid w:val="00237B56"/>
    <w:rsid w:val="002537FE"/>
    <w:rsid w:val="002A54CA"/>
    <w:rsid w:val="002D55F0"/>
    <w:rsid w:val="0038040B"/>
    <w:rsid w:val="003C2CE2"/>
    <w:rsid w:val="003C5BD6"/>
    <w:rsid w:val="003D5A08"/>
    <w:rsid w:val="00401BBA"/>
    <w:rsid w:val="004067FE"/>
    <w:rsid w:val="00454F21"/>
    <w:rsid w:val="00511C6C"/>
    <w:rsid w:val="005756A3"/>
    <w:rsid w:val="00575B72"/>
    <w:rsid w:val="0063129E"/>
    <w:rsid w:val="00642C5F"/>
    <w:rsid w:val="0065351E"/>
    <w:rsid w:val="006561CD"/>
    <w:rsid w:val="006A2BA7"/>
    <w:rsid w:val="006C0282"/>
    <w:rsid w:val="0076626F"/>
    <w:rsid w:val="00776B7D"/>
    <w:rsid w:val="007A0BA9"/>
    <w:rsid w:val="007B2D76"/>
    <w:rsid w:val="007C0342"/>
    <w:rsid w:val="00822CCE"/>
    <w:rsid w:val="00843D5C"/>
    <w:rsid w:val="008713BB"/>
    <w:rsid w:val="00877722"/>
    <w:rsid w:val="008E7ED0"/>
    <w:rsid w:val="008F59B8"/>
    <w:rsid w:val="00905B0E"/>
    <w:rsid w:val="00911698"/>
    <w:rsid w:val="00991519"/>
    <w:rsid w:val="00991664"/>
    <w:rsid w:val="00A62119"/>
    <w:rsid w:val="00AE6B15"/>
    <w:rsid w:val="00B1284B"/>
    <w:rsid w:val="00B25CC8"/>
    <w:rsid w:val="00B339C6"/>
    <w:rsid w:val="00B668CB"/>
    <w:rsid w:val="00BA7494"/>
    <w:rsid w:val="00C261D9"/>
    <w:rsid w:val="00C8762C"/>
    <w:rsid w:val="00C90BEB"/>
    <w:rsid w:val="00CB0AAA"/>
    <w:rsid w:val="00CC1929"/>
    <w:rsid w:val="00CD33BF"/>
    <w:rsid w:val="00CD5A7A"/>
    <w:rsid w:val="00CF1D1E"/>
    <w:rsid w:val="00D13D2A"/>
    <w:rsid w:val="00D36A12"/>
    <w:rsid w:val="00DE30DF"/>
    <w:rsid w:val="00DE77B9"/>
    <w:rsid w:val="00DF65B7"/>
    <w:rsid w:val="00E81881"/>
    <w:rsid w:val="00EC0BBA"/>
    <w:rsid w:val="00F753FD"/>
    <w:rsid w:val="00F77DA7"/>
    <w:rsid w:val="00F956AD"/>
    <w:rsid w:val="00FA0CFC"/>
    <w:rsid w:val="00FB5B92"/>
    <w:rsid w:val="00FF4721"/>
    <w:rsid w:val="09AFCFAA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595"/>
    <w:pPr>
      <w:ind w:left="720"/>
      <w:contextualSpacing/>
    </w:pPr>
  </w:style>
  <w:style w:type="paragraph" w:styleId="NoSpacing">
    <w:name w:val="No Spacing"/>
    <w:uiPriority w:val="1"/>
    <w:qFormat/>
    <w:rsid w:val="006C0282"/>
    <w:pPr>
      <w:spacing w:after="0" w:line="240" w:lineRule="auto"/>
    </w:pPr>
    <w:rPr>
      <w:rFonts w:eastAsiaTheme="minorEastAsia"/>
      <w:lang w:val="en-GB"/>
    </w:rPr>
  </w:style>
  <w:style w:type="character" w:customStyle="1" w:styleId="normaltextrun">
    <w:name w:val="normaltextrun"/>
    <w:basedOn w:val="DefaultParagraphFont"/>
    <w:rsid w:val="006C0282"/>
  </w:style>
  <w:style w:type="character" w:customStyle="1" w:styleId="eop">
    <w:name w:val="eop"/>
    <w:basedOn w:val="DefaultParagraphFont"/>
    <w:rsid w:val="006C0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6" ma:contentTypeDescription="Create a new document." ma:contentTypeScope="" ma:versionID="2c8d4e9f58dd60869a4ad2975cde7712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7475a3a2b5196e44bc94317e6e15b0d6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Props1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C3A02-76F2-429E-BF0B-C76B74C50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2754B-B078-4C25-801A-C61EDDC6F51E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c97fa93-0185-4b0e-8442-8548f06113f5"/>
    <ds:schemaRef ds:uri="b06c9b41-f014-47fa-9885-d331e355b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Toni D. Stott</cp:lastModifiedBy>
  <cp:revision>4</cp:revision>
  <dcterms:created xsi:type="dcterms:W3CDTF">2022-10-17T11:38:00Z</dcterms:created>
  <dcterms:modified xsi:type="dcterms:W3CDTF">2022-11-02T15:48:00Z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MediaServiceImageTags">
    <vt:lpwstr/>
  </property>
</Properties>
</file>