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1C172C46" w:rsidR="00905B0E" w:rsidRPr="00DE77B9" w:rsidRDefault="00905B0E" w:rsidP="7EC1C255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7EC1C255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7EC1C255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A42B55" w:rsidRPr="7EC1C255">
        <w:rPr>
          <w:b/>
          <w:bCs/>
          <w:color w:val="538135" w:themeColor="accent6" w:themeShade="BF"/>
          <w:sz w:val="36"/>
          <w:szCs w:val="36"/>
        </w:rPr>
        <w:t>1</w:t>
      </w:r>
      <w:r w:rsidRPr="7EC1C255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50F82954" w:rsidRPr="7EC1C255">
        <w:rPr>
          <w:b/>
          <w:bCs/>
          <w:color w:val="538135" w:themeColor="accent6" w:themeShade="BF"/>
          <w:sz w:val="36"/>
          <w:szCs w:val="36"/>
        </w:rPr>
        <w:t>5</w:t>
      </w:r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2AD92C89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3365500" cy="2560320"/>
                <wp:effectExtent l="0" t="0" r="2540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4C7A2B13" w14:textId="77777777" w:rsidR="00C74E3D" w:rsidRDefault="00B35EC7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In Maths, we will be exploring numbers up to 4 digits</w:t>
                            </w:r>
                            <w:r w:rsidR="00E85361">
                              <w:rPr>
                                <w:sz w:val="18"/>
                                <w:szCs w:val="24"/>
                              </w:rPr>
                              <w:t xml:space="preserve"> and addition and subtraction,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 we will be:</w:t>
                            </w:r>
                          </w:p>
                          <w:p w14:paraId="722C9C59" w14:textId="21B187BC" w:rsidR="00C74E3D" w:rsidRPr="00C74E3D" w:rsidRDefault="00C74E3D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Recognise the place value of each digit in a four-digit number </w:t>
                            </w:r>
                          </w:p>
                          <w:p w14:paraId="3476F2A7" w14:textId="77777777" w:rsid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Order and compare numbers beyond 1000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5B257E2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Add and subtract numbers with up to 4 digits using the formal method of columnar addition</w:t>
                            </w:r>
                          </w:p>
                          <w:p w14:paraId="3B9BFA58" w14:textId="58EF0C29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Compare and classify geometric shapes, including quadrilaterals and triangles, based on their properties and sizes.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8EA5AFE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Identify acute and obtuse angles and compare and order angles up to 2 right angles by size.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39990E0" w14:textId="7EE3EC3A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Read, write and convert time between analogue and digital 12 and 24 hour clocks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2DA2218" w14:textId="77777777" w:rsidR="00C74E3D" w:rsidRDefault="00C74E3D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432A966" w14:textId="3EFDFDF0" w:rsidR="005D6D38" w:rsidRPr="0037319E" w:rsidRDefault="00E85361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536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.85pt;width:265pt;height:20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" fillcolor="white [3201]" strokeweight=".5pt">
                <v:textbox>
                  <w:txbxContent>
                    <w:p w14:paraId="25EA1066" w14:textId="62FFC2E0" w:rsid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4C7A2B13" w14:textId="77777777" w:rsidR="00C74E3D" w:rsidRDefault="00B35EC7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In Maths, we will be exploring numbers up to 4 digits</w:t>
                      </w:r>
                      <w:r w:rsidR="00E85361">
                        <w:rPr>
                          <w:sz w:val="18"/>
                          <w:szCs w:val="24"/>
                        </w:rPr>
                        <w:t xml:space="preserve"> and addition and subtraction, </w:t>
                      </w:r>
                      <w:r>
                        <w:rPr>
                          <w:sz w:val="18"/>
                          <w:szCs w:val="24"/>
                        </w:rPr>
                        <w:t>and we will be:</w:t>
                      </w:r>
                    </w:p>
                    <w:p w14:paraId="722C9C59" w14:textId="21B187BC" w:rsidR="00C74E3D" w:rsidRPr="00C74E3D" w:rsidRDefault="00C74E3D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Recognise the place value of each digit in a four-digit number </w:t>
                      </w:r>
                    </w:p>
                    <w:p w14:paraId="3476F2A7" w14:textId="77777777" w:rsid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Order and compare numbers beyond 1000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5B257E2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Add and subtract numbers with up to 4 digits using the formal method of columnar addition</w:t>
                      </w:r>
                    </w:p>
                    <w:p w14:paraId="3B9BFA58" w14:textId="58EF0C29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Compare and classify geometric shapes, including quadrilaterals and triangles, based on their properties and sizes.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8EA5AFE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Identify acute and obtuse angles and compare and order angles up to 2 right angles by size.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39990E0" w14:textId="7EE3EC3A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Read, write and convert time between analogue and digital 12 and 24 hour clocks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2DA2218" w14:textId="77777777" w:rsidR="00C74E3D" w:rsidRDefault="00C74E3D" w:rsidP="00DE77B9">
                      <w:pPr>
                        <w:rPr>
                          <w:sz w:val="18"/>
                          <w:szCs w:val="24"/>
                        </w:rPr>
                      </w:pPr>
                    </w:p>
                    <w:p w14:paraId="0432A966" w14:textId="3EFDFDF0" w:rsidR="005D6D38" w:rsidRPr="0037319E" w:rsidRDefault="00E85361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E8536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2225AC00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of adventure stories,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 xml:space="preserve">traditional tales/fables, instructions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>reports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, and writing our own too.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>
                              <w:rPr>
                                <w:sz w:val="18"/>
                                <w:szCs w:val="24"/>
                              </w:rPr>
                              <w:t>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– our online reading program.</w:t>
                            </w:r>
                          </w:p>
                          <w:p w14:paraId="61A9CE86" w14:textId="02F4BA07" w:rsid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4DFA1706" w14:textId="6A98DF7D" w:rsidR="00B35EC7" w:rsidRPr="00B35EC7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Noun, verbs, adjectives, Apostrophes (contraction)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Prepositions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</w:p>
                          <w:p w14:paraId="01915060" w14:textId="37F42CDB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Alphabetical order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 w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rite different types of sentences (statements, questions, commands) 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</w:t>
                            </w:r>
                            <w:proofErr w:type="gramStart"/>
                            <w:r w:rsidRPr="00B35EC7">
                              <w:rPr>
                                <w:sz w:val="18"/>
                                <w:szCs w:val="24"/>
                              </w:rPr>
                              <w:t>Find</w:t>
                            </w:r>
                            <w:proofErr w:type="gramEnd"/>
                            <w:r w:rsidRPr="00B35EC7">
                              <w:rPr>
                                <w:sz w:val="18"/>
                                <w:szCs w:val="24"/>
                              </w:rPr>
                              <w:t xml:space="preserve"> and use synonyms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bMNw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" fillcolor="white [3201]" strokeweight=".5pt">
                <v:textbox>
                  <w:txbxContent>
                    <w:p w14:paraId="522459BE" w14:textId="0D0EE333" w:rsidR="00BA7494" w:rsidRPr="0037319E" w:rsidRDefault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14:paraId="0F2ED54D" w14:textId="2225AC00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of adventure stories, </w:t>
                      </w:r>
                      <w:r w:rsidR="00A42B55">
                        <w:rPr>
                          <w:sz w:val="18"/>
                          <w:szCs w:val="24"/>
                        </w:rPr>
                        <w:t xml:space="preserve">traditional tales/fables, instructions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and </w:t>
                      </w:r>
                      <w:r w:rsidR="00A42B55">
                        <w:rPr>
                          <w:sz w:val="18"/>
                          <w:szCs w:val="24"/>
                        </w:rPr>
                        <w:t>reports</w:t>
                      </w:r>
                      <w:r w:rsidRPr="0037319E">
                        <w:rPr>
                          <w:sz w:val="18"/>
                          <w:szCs w:val="24"/>
                        </w:rPr>
                        <w:t>, and writing our own too.</w:t>
                      </w:r>
                    </w:p>
                    <w:p w14:paraId="1DEE02B7" w14:textId="16BC3F25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14:paraId="61A9CE86" w14:textId="02F4BA07" w:rsid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  <w:szCs w:val="24"/>
                        </w:rPr>
                        <w:t>we will learn about</w:t>
                      </w:r>
                      <w:r w:rsidR="00B35EC7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4DFA1706" w14:textId="6A98DF7D" w:rsidR="00B35EC7" w:rsidRPr="00B35EC7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Noun, verbs, adjectives, Apostrophes (contraction)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  <w:r w:rsidRPr="00B35EC7">
                        <w:rPr>
                          <w:sz w:val="18"/>
                          <w:szCs w:val="24"/>
                        </w:rPr>
                        <w:t> Prepositions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</w:p>
                    <w:p w14:paraId="01915060" w14:textId="37F42CDB" w:rsidR="00B35EC7" w:rsidRPr="0037319E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Alphabetical order</w:t>
                      </w:r>
                      <w:r>
                        <w:rPr>
                          <w:sz w:val="18"/>
                          <w:szCs w:val="24"/>
                        </w:rPr>
                        <w:t>, w</w:t>
                      </w:r>
                      <w:r w:rsidRPr="00B35EC7">
                        <w:rPr>
                          <w:sz w:val="18"/>
                          <w:szCs w:val="24"/>
                        </w:rPr>
                        <w:t>rite different types of sentences (statements, questions, commands) </w:t>
                      </w:r>
                      <w:r>
                        <w:rPr>
                          <w:sz w:val="18"/>
                          <w:szCs w:val="24"/>
                        </w:rPr>
                        <w:t>and</w:t>
                      </w:r>
                      <w:r w:rsidRPr="00B35EC7">
                        <w:rPr>
                          <w:sz w:val="18"/>
                          <w:szCs w:val="24"/>
                        </w:rPr>
                        <w:t> </w:t>
                      </w:r>
                      <w:proofErr w:type="gramStart"/>
                      <w:r w:rsidRPr="00B35EC7">
                        <w:rPr>
                          <w:sz w:val="18"/>
                          <w:szCs w:val="24"/>
                        </w:rPr>
                        <w:t>Find</w:t>
                      </w:r>
                      <w:proofErr w:type="gramEnd"/>
                      <w:r w:rsidRPr="00B35EC7">
                        <w:rPr>
                          <w:sz w:val="18"/>
                          <w:szCs w:val="24"/>
                        </w:rPr>
                        <w:t xml:space="preserve"> and use synonyms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7E672528" w:rsidR="00905B0E" w:rsidRDefault="00C74E3D" w:rsidP="003935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Europe</w:t>
                            </w:r>
                          </w:p>
                          <w:p w14:paraId="7DE891DB" w14:textId="5EAE7770" w:rsidR="0039354F" w:rsidRDefault="00C74E3D" w:rsidP="00C74E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Rivers, Mountains and Coasts</w:t>
                            </w:r>
                          </w:p>
                          <w:p w14:paraId="20CEB610" w14:textId="6BEE5B44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7E672528" w:rsidR="00905B0E" w:rsidRDefault="00C74E3D" w:rsidP="003935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Europe</w:t>
                      </w:r>
                    </w:p>
                    <w:p w14:paraId="7DE891DB" w14:textId="5EAE7770" w:rsidR="0039354F" w:rsidRDefault="00C74E3D" w:rsidP="00C74E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Rivers, Mountains and Coasts</w:t>
                      </w:r>
                    </w:p>
                    <w:p w14:paraId="20CEB610" w14:textId="6BEE5B44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States of Matter</w:t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3C687D2" w:rsidR="00BA7494" w:rsidRPr="00BA7494" w:rsidRDefault="00C74E3D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DC422C" wp14:editId="57FBE506">
                <wp:simplePos x="0" y="0"/>
                <wp:positionH relativeFrom="column">
                  <wp:posOffset>38100</wp:posOffset>
                </wp:positionH>
                <wp:positionV relativeFrom="paragraph">
                  <wp:posOffset>299720</wp:posOffset>
                </wp:positionV>
                <wp:extent cx="2286000" cy="1885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268D17DF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A537E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55B01527" w14:textId="4DD7FAC4" w:rsidR="00884B84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different grades of pencil to shade</w:t>
                            </w:r>
                          </w:p>
                          <w:p w14:paraId="71BC1EBF" w14:textId="76BD361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different techniques used by artists</w:t>
                            </w:r>
                          </w:p>
                          <w:p w14:paraId="53D0C8C7" w14:textId="68F1B869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tone and texture</w:t>
                            </w:r>
                          </w:p>
                          <w:p w14:paraId="1C3C8DE8" w14:textId="5C9F50FE" w:rsidR="00C74E3D" w:rsidRDefault="00C74E3D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make tertiary colours</w:t>
                            </w:r>
                          </w:p>
                          <w:p w14:paraId="0B05A28B" w14:textId="168EE75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use watercolours in the style of </w:t>
                            </w:r>
                            <w:r w:rsidR="00C74E3D">
                              <w:rPr>
                                <w:sz w:val="18"/>
                                <w:szCs w:val="18"/>
                              </w:rPr>
                              <w:t>Monet</w:t>
                            </w:r>
                          </w:p>
                          <w:p w14:paraId="12A55391" w14:textId="793320D5" w:rsidR="00C74E3D" w:rsidRPr="00C74E3D" w:rsidRDefault="00C74E3D" w:rsidP="00C74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Create different effects by using a variety of tools and techniques such as bleeds, washes, scratches and splashes</w:t>
                            </w:r>
                            <w:r w:rsidRPr="00C74E3D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78F8C8C3" w14:textId="4CAD6197" w:rsidR="0039354F" w:rsidRPr="00884B84" w:rsidRDefault="0039354F" w:rsidP="00C74E3D">
                            <w:pPr>
                              <w:pStyle w:val="ListParagraph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23.6pt;width:180pt;height:148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tX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" fillcolor="white [3201]" strokeweight=".5pt">
                <v:textbox>
                  <w:txbxContent>
                    <w:p w14:paraId="60DC9C99" w14:textId="268D17DF" w:rsidR="00BA7494" w:rsidRPr="00884B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8A537E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14:paraId="55B01527" w14:textId="4DD7FAC4" w:rsidR="00884B84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 different grades of pencil to shade</w:t>
                      </w:r>
                    </w:p>
                    <w:p w14:paraId="71BC1EBF" w14:textId="76BD361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different techniques used by artists</w:t>
                      </w:r>
                    </w:p>
                    <w:p w14:paraId="53D0C8C7" w14:textId="68F1B869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tone and texture</w:t>
                      </w:r>
                    </w:p>
                    <w:p w14:paraId="1C3C8DE8" w14:textId="5C9F50FE" w:rsidR="00C74E3D" w:rsidRDefault="00C74E3D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make tertiary colours</w:t>
                      </w:r>
                    </w:p>
                    <w:p w14:paraId="0B05A28B" w14:textId="168EE75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use watercolours in the style of </w:t>
                      </w:r>
                      <w:r w:rsidR="00C74E3D">
                        <w:rPr>
                          <w:sz w:val="18"/>
                          <w:szCs w:val="18"/>
                        </w:rPr>
                        <w:t>Monet</w:t>
                      </w:r>
                    </w:p>
                    <w:p w14:paraId="12A55391" w14:textId="793320D5" w:rsidR="00C74E3D" w:rsidRPr="00C74E3D" w:rsidRDefault="00C74E3D" w:rsidP="00C74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Create different effects by using a variety of tools and techniques such as bleeds, washes, scratches and splashes</w:t>
                      </w:r>
                      <w:r w:rsidRPr="00C74E3D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78F8C8C3" w14:textId="4CAD6197" w:rsidR="0039354F" w:rsidRPr="00884B84" w:rsidRDefault="0039354F" w:rsidP="00C74E3D">
                      <w:pPr>
                        <w:pStyle w:val="ListParagraph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B55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AC26DF" wp14:editId="749A5E28">
                <wp:simplePos x="0" y="0"/>
                <wp:positionH relativeFrom="column">
                  <wp:posOffset>4632960</wp:posOffset>
                </wp:positionH>
                <wp:positionV relativeFrom="paragraph">
                  <wp:posOffset>193040</wp:posOffset>
                </wp:positionV>
                <wp:extent cx="2263140" cy="2156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F4865F7" w:rsidR="00BA7494" w:rsidRPr="00E85361" w:rsidRDefault="00BA7494" w:rsidP="00BA74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>In RE we are learning to …</w:t>
                            </w:r>
                          </w:p>
                          <w:p w14:paraId="548B507F" w14:textId="29B0BFD7" w:rsidR="00B35EC7" w:rsidRPr="00B35EC7" w:rsidRDefault="00B35EC7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B35EC7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Wh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at does it mean to be a </w:t>
                            </w:r>
                            <w:r w:rsidR="00E3497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Hindu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 in Britain today?</w:t>
                            </w:r>
                          </w:p>
                          <w:p w14:paraId="3C236500" w14:textId="63B3998E" w:rsidR="00884B84" w:rsidRPr="00B35EC7" w:rsidRDefault="00E3497D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E3497D">
                              <w:rPr>
                                <w:sz w:val="18"/>
                                <w:szCs w:val="18"/>
                              </w:rPr>
                              <w:t xml:space="preserve">Describe some examples of what Hindus do to show their </w:t>
                            </w:r>
                            <w:proofErr w:type="gramStart"/>
                            <w:r w:rsidRPr="00E3497D">
                              <w:rPr>
                                <w:sz w:val="18"/>
                                <w:szCs w:val="18"/>
                              </w:rPr>
                              <w:t>faith, and</w:t>
                            </w:r>
                            <w:proofErr w:type="gramEnd"/>
                            <w:r w:rsidRPr="00E3497D">
                              <w:rPr>
                                <w:sz w:val="18"/>
                                <w:szCs w:val="18"/>
                              </w:rPr>
                              <w:t xml:space="preserve"> make connections with some Hindu beliefs and teachings about aims and duties in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ways in which Hindus express their faith through puja, aarti and bhajans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Suggest at least two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reasons why being a Hindu is a good thing in Britain today, and two reasons why it might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be hard sometimes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0" type="#_x0000_t202" style="position:absolute;margin-left:364.8pt;margin-top:15.2pt;width:178.2pt;height:16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" fillcolor="white [3201]" strokeweight=".5pt">
                <v:textbox>
                  <w:txbxContent>
                    <w:p w14:paraId="16C65CBA" w14:textId="2F4865F7" w:rsidR="00BA7494" w:rsidRPr="00E85361" w:rsidRDefault="00BA7494" w:rsidP="00BA74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>In RE we are learning to …</w:t>
                      </w:r>
                    </w:p>
                    <w:p w14:paraId="548B507F" w14:textId="29B0BFD7" w:rsidR="00B35EC7" w:rsidRPr="00B35EC7" w:rsidRDefault="00B35EC7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B35EC7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Wh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at does it mean to be a </w:t>
                      </w:r>
                      <w:r w:rsidR="00E3497D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Hindu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 in Britain today?</w:t>
                      </w:r>
                    </w:p>
                    <w:p w14:paraId="3C236500" w14:textId="63B3998E" w:rsidR="00884B84" w:rsidRPr="00B35EC7" w:rsidRDefault="00E3497D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E3497D">
                        <w:rPr>
                          <w:sz w:val="18"/>
                          <w:szCs w:val="18"/>
                        </w:rPr>
                        <w:t xml:space="preserve">Describe some examples of what Hindus do to show their </w:t>
                      </w:r>
                      <w:proofErr w:type="gramStart"/>
                      <w:r w:rsidRPr="00E3497D">
                        <w:rPr>
                          <w:sz w:val="18"/>
                          <w:szCs w:val="18"/>
                        </w:rPr>
                        <w:t>faith, and</w:t>
                      </w:r>
                      <w:proofErr w:type="gramEnd"/>
                      <w:r w:rsidRPr="00E3497D">
                        <w:rPr>
                          <w:sz w:val="18"/>
                          <w:szCs w:val="18"/>
                        </w:rPr>
                        <w:t xml:space="preserve"> make connections with some Hindu beliefs and teachings about aims and duties in life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Describe some ways in which Hindus express their faith through puja, aarti and bhajans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Suggest at least two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reasons why being a Hindu is a good thing in Britain today, and two reasons why it might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be hard sometimes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E2E93A5" w:rsidR="00BA7494" w:rsidRPr="00BA7494" w:rsidRDefault="008A537E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421C8F1">
                <wp:simplePos x="0" y="0"/>
                <wp:positionH relativeFrom="margin">
                  <wp:posOffset>22860</wp:posOffset>
                </wp:positionH>
                <wp:positionV relativeFrom="paragraph">
                  <wp:posOffset>305435</wp:posOffset>
                </wp:positionV>
                <wp:extent cx="3342640" cy="209550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1FAC3ADA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In Geography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20C9B419" w14:textId="576DD046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Identify the continent of Europe on a world map: name and identify some countries within Europe: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50EE52A" w14:textId="77777777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Know some physical and human features of key European capital cities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77A8467" w14:textId="6F0CE259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Be able to identify some similarities and differences between the capital cities they have studie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, including why some people might want to live in these cities.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3351C4" w14:textId="77777777" w:rsid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Use geographical words such as valley, erosion, transportation, headland.</w:t>
                            </w:r>
                          </w:p>
                          <w:p w14:paraId="246E8651" w14:textId="5A783FC5" w:rsidR="00A721D0" w:rsidRP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Understand how hills, rivers etc. affect where people live.</w:t>
                            </w:r>
                          </w:p>
                          <w:p w14:paraId="70B1C0D8" w14:textId="496359BE" w:rsidR="008A537E" w:rsidRPr="00C74E3D" w:rsidRDefault="008A537E" w:rsidP="00C74E3D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Develop our orienteering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1.8pt;margin-top:24.05pt;width:263.2pt;height:16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bOgIAAIQ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" fillcolor="white [3201]" strokeweight=".5pt">
                <v:textbox>
                  <w:txbxContent>
                    <w:p w14:paraId="1DCEC0BD" w14:textId="1FAC3ADA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>In Geography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20C9B419" w14:textId="576DD046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Identify the continent of Europe on a world map: name and identify some countries within Europe: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750EE52A" w14:textId="77777777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Know some physical and human features of key European capital cities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77A8467" w14:textId="6F0CE259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Be able to identify some similarities and differences between the capital cities they have studie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d</w:t>
                      </w: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, including why some people might want to live in these cities.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23351C4" w14:textId="77777777" w:rsid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Use geographical words such as valley, erosion, transportation, headland.</w:t>
                      </w:r>
                    </w:p>
                    <w:p w14:paraId="246E8651" w14:textId="5A783FC5" w:rsidR="00A721D0" w:rsidRP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Understand how hills, rivers etc. affect where people live.</w:t>
                      </w:r>
                    </w:p>
                    <w:p w14:paraId="70B1C0D8" w14:textId="496359BE" w:rsidR="008A537E" w:rsidRPr="00C74E3D" w:rsidRDefault="008A537E" w:rsidP="00C74E3D">
                      <w:pPr>
                        <w:rPr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Develop our orienteering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2CAB756A" w14:textId="77777777" w:rsidR="008A537E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Materials exist in three ‘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States of matter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’</w:t>
                            </w:r>
                          </w:p>
                          <w:p w14:paraId="48C43567" w14:textId="77777777" w:rsidR="008A537E" w:rsidRPr="00D67671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A419EB7" w14:textId="37A97167" w:rsidR="008A537E" w:rsidRPr="00D67671" w:rsidRDefault="008A537E" w:rsidP="008A53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In our </w:t>
                            </w:r>
                            <w:r w:rsid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Autumn 1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09OgIAAIQ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2CAB756A" w14:textId="77777777" w:rsidR="008A537E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Materials exist in three ‘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States of matter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’</w:t>
                      </w:r>
                    </w:p>
                    <w:p w14:paraId="48C43567" w14:textId="77777777" w:rsidR="008A537E" w:rsidRPr="00D67671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A419EB7" w14:textId="37A97167" w:rsidR="008A537E" w:rsidRPr="00D67671" w:rsidRDefault="008A537E" w:rsidP="008A537E">
                      <w:pPr>
                        <w:spacing w:after="0" w:line="276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In our </w:t>
                      </w:r>
                      <w:r w:rsid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Autumn 1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1AF82EF8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E5F267F" w14:textId="4B40A52D" w:rsidR="00636A84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Understand what rules and responsibilities are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</w:t>
                            </w: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xplain the school rules.</w:t>
                            </w:r>
                          </w:p>
                          <w:p w14:paraId="56874F70" w14:textId="593598EC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manners are and courtesy is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6F986E" w14:textId="7838739E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Talk about democracy and why it is important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5FCB85" w14:textId="28B86518" w:rsid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respect is and how to treat others with respect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435D60" w14:textId="4E1D6842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an opinion is and give their opinions on different subjects.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" fillcolor="white [3201]" strokeweight=".5pt">
                <v:textbox>
                  <w:txbxContent>
                    <w:p w14:paraId="223908EC" w14:textId="0F3DBBED" w:rsidR="00BA7494" w:rsidRPr="005B7806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14:paraId="4E5F267F" w14:textId="4B40A52D" w:rsidR="00636A84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 xml:space="preserve">Understand what rules and responsibilities are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and e</w:t>
                      </w: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xplain the school rules.</w:t>
                      </w:r>
                    </w:p>
                    <w:p w14:paraId="56874F70" w14:textId="593598EC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manners are and courtesy is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76F986E" w14:textId="7838739E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Talk about democracy and why it is important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A5FCB85" w14:textId="28B86518" w:rsid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respect is and how to treat others with respect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5435D60" w14:textId="4E1D6842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Understand what an opinion is and give their opinions on different subjects.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F5E391A" w:rsidR="00905B0E" w:rsidRPr="00BA7494" w:rsidRDefault="00F17DDF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9E63" wp14:editId="1B9896E0">
                <wp:simplePos x="0" y="0"/>
                <wp:positionH relativeFrom="margin">
                  <wp:posOffset>-57150</wp:posOffset>
                </wp:positionH>
                <wp:positionV relativeFrom="paragraph">
                  <wp:posOffset>6238875</wp:posOffset>
                </wp:positionV>
                <wp:extent cx="2952750" cy="2524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77EBC450" w:rsidR="00DE77B9" w:rsidRDefault="000E2E33" w:rsidP="00DE77B9">
                            <w:r w:rsidRPr="000E2E33">
                              <w:rPr>
                                <w:noProof/>
                              </w:rPr>
                              <w:drawing>
                                <wp:inline distT="0" distB="0" distL="0" distR="0" wp14:anchorId="2AD736D0" wp14:editId="7B6ABA44">
                                  <wp:extent cx="2793365" cy="2419350"/>
                                  <wp:effectExtent l="0" t="0" r="6985" b="0"/>
                                  <wp:docPr id="1017822412" name="Picture 1" descr="A map of different colo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7822412" name="Picture 1" descr="A map of different colo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8702" cy="2423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-4.5pt;margin-top:491.25pt;width:232.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" fillcolor="white [3201]" strokeweight=".5pt">
                <v:textbox>
                  <w:txbxContent>
                    <w:p w14:paraId="7CB3DF62" w14:textId="77EBC450" w:rsidR="00DE77B9" w:rsidRDefault="000E2E33" w:rsidP="00DE77B9">
                      <w:r w:rsidRPr="000E2E33">
                        <w:rPr>
                          <w:noProof/>
                        </w:rPr>
                        <w:drawing>
                          <wp:inline distT="0" distB="0" distL="0" distR="0" wp14:anchorId="2AD736D0" wp14:editId="7B6ABA44">
                            <wp:extent cx="2793365" cy="2419350"/>
                            <wp:effectExtent l="0" t="0" r="6985" b="0"/>
                            <wp:docPr id="1017822412" name="Picture 1" descr="A map of different colo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7822412" name="Picture 1" descr="A map of different colors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8702" cy="2423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3D"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3C9AA" wp14:editId="20343C1C">
                <wp:simplePos x="0" y="0"/>
                <wp:positionH relativeFrom="margin">
                  <wp:posOffset>2914650</wp:posOffset>
                </wp:positionH>
                <wp:positionV relativeFrom="paragraph">
                  <wp:posOffset>6134100</wp:posOffset>
                </wp:positionV>
                <wp:extent cx="3813810" cy="2730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1494408F" w:rsidR="00C958DF" w:rsidRPr="00C958DF" w:rsidRDefault="00C958DF" w:rsidP="00C958DF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958DF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Geography:  </w:t>
                            </w:r>
                            <w:r w:rsidR="00C74E3D">
                              <w:rPr>
                                <w:b/>
                                <w:sz w:val="18"/>
                                <w:u w:val="single"/>
                              </w:rPr>
                              <w:t>Europe</w:t>
                            </w:r>
                          </w:p>
                          <w:p w14:paraId="13CBDEB5" w14:textId="55E0EF89" w:rsidR="00C74E3D" w:rsidRPr="00C74E3D" w:rsidRDefault="008A537E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  <w:r w:rsidR="00C74E3D" w:rsidRPr="00C74E3D">
                              <w:rPr>
                                <w:sz w:val="20"/>
                                <w:szCs w:val="20"/>
                              </w:rPr>
      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      </w:r>
                          </w:p>
                          <w:p w14:paraId="0F2B9003" w14:textId="5D5557E5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 xml:space="preserve">You can get creative and make a PowerPoint presentation, and you can also make a </w:t>
                            </w:r>
                            <w:proofErr w:type="gramStart"/>
                            <w:r w:rsidRPr="00C74E3D">
                              <w:rPr>
                                <w:sz w:val="20"/>
                                <w:szCs w:val="20"/>
                              </w:rPr>
                              <w:t>short  video</w:t>
                            </w:r>
                            <w:proofErr w:type="gramEnd"/>
                            <w:r w:rsidRPr="00C74E3D">
                              <w:rPr>
                                <w:sz w:val="20"/>
                                <w:szCs w:val="20"/>
                              </w:rPr>
                              <w:t xml:space="preserve"> diary of your work as you go! If you are feeling really </w:t>
                            </w:r>
                            <w:proofErr w:type="gramStart"/>
                            <w:r w:rsidRPr="00C74E3D">
                              <w:rPr>
                                <w:sz w:val="20"/>
                                <w:szCs w:val="20"/>
                              </w:rPr>
                              <w:t>creative</w:t>
                            </w:r>
                            <w:proofErr w:type="gramEnd"/>
                            <w:r w:rsidRPr="00C74E3D">
                              <w:rPr>
                                <w:sz w:val="20"/>
                                <w:szCs w:val="20"/>
                              </w:rPr>
                              <w:t xml:space="preserve"> you could also make a model of Europe with your cities represented with a key feature.</w:t>
                            </w:r>
                          </w:p>
                          <w:p w14:paraId="154076CB" w14:textId="77777777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>Don’t forget to bring your work to share with your class after the holidays.</w:t>
                            </w:r>
                          </w:p>
                          <w:p w14:paraId="651A09F5" w14:textId="45C6B491" w:rsidR="00C74E3D" w:rsidRPr="00C74E3D" w:rsidRDefault="00C74E3D" w:rsidP="00C74E3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4E3D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Please bring them back on Monday </w:t>
                            </w:r>
                            <w:r w:rsidR="000E2E3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23rd</w:t>
                            </w:r>
                            <w:r w:rsidRPr="00C74E3D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32FCEF65" w14:textId="77777777" w:rsidR="00C74E3D" w:rsidRDefault="00C74E3D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5" type="#_x0000_t202" style="position:absolute;left:0;text-align:left;margin-left:229.5pt;margin-top:483pt;width:300.3pt;height:2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">
                <v:textbox>
                  <w:txbxContent>
                    <w:p w14:paraId="4EEC60FB" w14:textId="1494408F" w:rsidR="00C958DF" w:rsidRPr="00C958DF" w:rsidRDefault="00C958DF" w:rsidP="00C958DF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958DF">
                        <w:rPr>
                          <w:b/>
                          <w:sz w:val="18"/>
                          <w:u w:val="single"/>
                        </w:rPr>
                        <w:t xml:space="preserve">Geography:  </w:t>
                      </w:r>
                      <w:r w:rsidR="00C74E3D">
                        <w:rPr>
                          <w:b/>
                          <w:sz w:val="18"/>
                          <w:u w:val="single"/>
                        </w:rPr>
                        <w:t>Europe</w:t>
                      </w:r>
                    </w:p>
                    <w:p w14:paraId="13CBDEB5" w14:textId="55E0EF89" w:rsidR="00C74E3D" w:rsidRPr="00C74E3D" w:rsidRDefault="008A537E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  <w:r w:rsidR="00C74E3D" w:rsidRPr="00C74E3D">
                        <w:rPr>
                          <w:sz w:val="20"/>
                          <w:szCs w:val="20"/>
                        </w:rPr>
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</w:r>
                    </w:p>
                    <w:p w14:paraId="0F2B9003" w14:textId="5D5557E5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 xml:space="preserve">You can get creative and make a PowerPoint presentation, and you can also make a </w:t>
                      </w:r>
                      <w:proofErr w:type="gramStart"/>
                      <w:r w:rsidRPr="00C74E3D">
                        <w:rPr>
                          <w:sz w:val="20"/>
                          <w:szCs w:val="20"/>
                        </w:rPr>
                        <w:t>short  video</w:t>
                      </w:r>
                      <w:proofErr w:type="gramEnd"/>
                      <w:r w:rsidRPr="00C74E3D">
                        <w:rPr>
                          <w:sz w:val="20"/>
                          <w:szCs w:val="20"/>
                        </w:rPr>
                        <w:t xml:space="preserve"> diary of your work as you go! If you are feeling really </w:t>
                      </w:r>
                      <w:proofErr w:type="gramStart"/>
                      <w:r w:rsidRPr="00C74E3D">
                        <w:rPr>
                          <w:sz w:val="20"/>
                          <w:szCs w:val="20"/>
                        </w:rPr>
                        <w:t>creative</w:t>
                      </w:r>
                      <w:proofErr w:type="gramEnd"/>
                      <w:r w:rsidRPr="00C74E3D">
                        <w:rPr>
                          <w:sz w:val="20"/>
                          <w:szCs w:val="20"/>
                        </w:rPr>
                        <w:t xml:space="preserve"> you could also make a model of Europe with your cities represented with a key feature.</w:t>
                      </w:r>
                    </w:p>
                    <w:p w14:paraId="154076CB" w14:textId="77777777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>Don’t forget to bring your work to share with your class after the holidays.</w:t>
                      </w:r>
                    </w:p>
                    <w:p w14:paraId="651A09F5" w14:textId="45C6B491" w:rsidR="00C74E3D" w:rsidRPr="00C74E3D" w:rsidRDefault="00C74E3D" w:rsidP="00C74E3D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4E3D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Please bring them back on Monday </w:t>
                      </w:r>
                      <w:r w:rsidR="000E2E3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23rd</w:t>
                      </w:r>
                      <w:r w:rsidRPr="00C74E3D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Sept</w:t>
                      </w:r>
                    </w:p>
                    <w:p w14:paraId="32FCEF65" w14:textId="77777777" w:rsidR="00C74E3D" w:rsidRDefault="00C74E3D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22F6FDA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="00F17DDF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F17DDF"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Learning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" fillcolor="white [3201]" strokeweight="1.5pt">
                <v:textbox>
                  <w:txbxContent>
                    <w:p w14:paraId="7DF18B62" w14:textId="22F6FDA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r w:rsidR="00F17DDF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Summer </w:t>
                      </w:r>
                      <w:r w:rsidR="00F17DDF"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Learning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" fillcolor="white [3201]" strokeweight="1.5pt">
                <v:textbox>
                  <w:txbxContent>
                    <w:p w14:paraId="24E184EB" w14:textId="4293F09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ry child will have an online </w:t>
                            </w:r>
                            <w:proofErr w:type="spellStart"/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proofErr w:type="gram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</w:t>
                            </w:r>
                            <w:proofErr w:type="gramEnd"/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proofErr w:type="gramStart"/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</w:t>
                            </w:r>
                            <w:proofErr w:type="gramEnd"/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will make them much quicker at working things out in class.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8" type="#_x0000_t20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BkOwIAAIUEAAAOAAAAZHJzL2Uyb0RvYy54bWysVE1v2zAMvQ/YfxB0X2ynaZoF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1B9544AB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7D6C6F28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proofErr w:type="gram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</w:t>
                      </w:r>
                      <w:proofErr w:type="gramEnd"/>
                      <w:r w:rsidRPr="005B7806">
                        <w:rPr>
                          <w:sz w:val="18"/>
                          <w:szCs w:val="18"/>
                        </w:rPr>
                        <w:t xml:space="preserve">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proofErr w:type="gramStart"/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</w:t>
                      </w:r>
                      <w:proofErr w:type="gramEnd"/>
                      <w:r w:rsidRPr="005B7806">
                        <w:rPr>
                          <w:sz w:val="18"/>
                          <w:szCs w:val="18"/>
                        </w:rPr>
                        <w:t xml:space="preserve"> will make them much quicker at working things out in class.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C650" w14:textId="77777777" w:rsidR="00104BAD" w:rsidRDefault="00104BAD" w:rsidP="00C958DF">
      <w:pPr>
        <w:spacing w:after="0" w:line="240" w:lineRule="auto"/>
      </w:pPr>
      <w:r>
        <w:separator/>
      </w:r>
    </w:p>
  </w:endnote>
  <w:endnote w:type="continuationSeparator" w:id="0">
    <w:p w14:paraId="587F210F" w14:textId="77777777" w:rsidR="00104BAD" w:rsidRDefault="00104BAD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8ECA" w14:textId="77777777" w:rsidR="00104BAD" w:rsidRDefault="00104BAD" w:rsidP="00C958DF">
      <w:pPr>
        <w:spacing w:after="0" w:line="240" w:lineRule="auto"/>
      </w:pPr>
      <w:r>
        <w:separator/>
      </w:r>
    </w:p>
  </w:footnote>
  <w:footnote w:type="continuationSeparator" w:id="0">
    <w:p w14:paraId="138296D8" w14:textId="77777777" w:rsidR="00104BAD" w:rsidRDefault="00104BAD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FFE"/>
    <w:multiLevelType w:val="multilevel"/>
    <w:tmpl w:val="7F6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B5300"/>
    <w:multiLevelType w:val="hybridMultilevel"/>
    <w:tmpl w:val="638A224A"/>
    <w:lvl w:ilvl="0" w:tplc="3CD62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422A1"/>
    <w:multiLevelType w:val="multilevel"/>
    <w:tmpl w:val="8BB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317996">
    <w:abstractNumId w:val="7"/>
  </w:num>
  <w:num w:numId="2" w16cid:durableId="2140029055">
    <w:abstractNumId w:val="6"/>
  </w:num>
  <w:num w:numId="3" w16cid:durableId="753278736">
    <w:abstractNumId w:val="2"/>
  </w:num>
  <w:num w:numId="4" w16cid:durableId="2049795737">
    <w:abstractNumId w:val="0"/>
  </w:num>
  <w:num w:numId="5" w16cid:durableId="914587599">
    <w:abstractNumId w:val="4"/>
  </w:num>
  <w:num w:numId="6" w16cid:durableId="1080177453">
    <w:abstractNumId w:val="8"/>
  </w:num>
  <w:num w:numId="7" w16cid:durableId="1815026584">
    <w:abstractNumId w:val="10"/>
  </w:num>
  <w:num w:numId="8" w16cid:durableId="644431159">
    <w:abstractNumId w:val="5"/>
  </w:num>
  <w:num w:numId="9" w16cid:durableId="1129781851">
    <w:abstractNumId w:val="1"/>
  </w:num>
  <w:num w:numId="10" w16cid:durableId="1824278398">
    <w:abstractNumId w:val="3"/>
  </w:num>
  <w:num w:numId="11" w16cid:durableId="811796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E2E33"/>
    <w:rsid w:val="00104BAD"/>
    <w:rsid w:val="00144F63"/>
    <w:rsid w:val="0037319E"/>
    <w:rsid w:val="0039354F"/>
    <w:rsid w:val="00511C6C"/>
    <w:rsid w:val="005527D3"/>
    <w:rsid w:val="005B7806"/>
    <w:rsid w:val="005D6D38"/>
    <w:rsid w:val="00636A84"/>
    <w:rsid w:val="0065351E"/>
    <w:rsid w:val="00796DF8"/>
    <w:rsid w:val="008655E7"/>
    <w:rsid w:val="00884B84"/>
    <w:rsid w:val="008A537E"/>
    <w:rsid w:val="00905B0E"/>
    <w:rsid w:val="00941379"/>
    <w:rsid w:val="00A42B55"/>
    <w:rsid w:val="00A721D0"/>
    <w:rsid w:val="00B35EC7"/>
    <w:rsid w:val="00BA7494"/>
    <w:rsid w:val="00C74E3D"/>
    <w:rsid w:val="00C958DF"/>
    <w:rsid w:val="00D13D2A"/>
    <w:rsid w:val="00D36A12"/>
    <w:rsid w:val="00D803CA"/>
    <w:rsid w:val="00D86B83"/>
    <w:rsid w:val="00DE77B9"/>
    <w:rsid w:val="00E3497D"/>
    <w:rsid w:val="00E85361"/>
    <w:rsid w:val="00F17DDF"/>
    <w:rsid w:val="00FA0CFC"/>
    <w:rsid w:val="217D2270"/>
    <w:rsid w:val="50F82954"/>
    <w:rsid w:val="6F188567"/>
    <w:rsid w:val="7E556117"/>
    <w:rsid w:val="7EC1C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/>
        <AccountId xsi:nil="true"/>
        <AccountType/>
      </UserInfo>
    </SharedWithUsers>
    <MediaLengthInSeconds xmlns="2c97fa93-0185-4b0e-8442-8548f06113f5" xsi:nil="true"/>
  </documentManagement>
</p:properties>
</file>

<file path=customXml/itemProps1.xml><?xml version="1.0" encoding="utf-8"?>
<ds:datastoreItem xmlns:ds="http://schemas.openxmlformats.org/officeDocument/2006/customXml" ds:itemID="{01C8204E-B41B-4CCB-A32A-56C38E28F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D1EA9-5BA5-4D8D-B4CF-8A52873C4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2025-09-08T12:43:00Z</dcterms:created>
  <dcterms:modified xsi:type="dcterms:W3CDTF">2025-09-08T12:43:00Z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3235100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