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01EC48FB" w:rsidR="00FA0CFC" w:rsidRPr="00DE77B9" w:rsidRDefault="00511C6C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568128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b/>
          <w:color w:val="538135" w:themeColor="accent6" w:themeShade="BF"/>
          <w:sz w:val="36"/>
          <w:szCs w:val="36"/>
        </w:rPr>
        <w:t>Greenfield Primary Academy</w:t>
      </w:r>
    </w:p>
    <w:p w14:paraId="17FDBCB7" w14:textId="42E36E71" w:rsidR="00DE77B9" w:rsidRPr="00DE77B9" w:rsidRDefault="00DE77B9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b/>
          <w:color w:val="538135" w:themeColor="accent6" w:themeShade="BF"/>
          <w:sz w:val="36"/>
          <w:szCs w:val="36"/>
        </w:rPr>
        <w:t xml:space="preserve">Year </w:t>
      </w:r>
      <w:r w:rsidR="0063129E">
        <w:rPr>
          <w:b/>
          <w:color w:val="538135" w:themeColor="accent6" w:themeShade="BF"/>
          <w:sz w:val="36"/>
          <w:szCs w:val="36"/>
        </w:rPr>
        <w:t>6</w:t>
      </w:r>
    </w:p>
    <w:p w14:paraId="1273417A" w14:textId="5DEE1626" w:rsidR="00905B0E" w:rsidRPr="00DE77B9" w:rsidRDefault="00C94E3A" w:rsidP="36CA0C75">
      <w:pPr>
        <w:jc w:val="center"/>
        <w:rPr>
          <w:b/>
          <w:bCs/>
          <w:color w:val="538135" w:themeColor="accent6" w:themeShade="BF"/>
          <w:sz w:val="32"/>
          <w:szCs w:val="32"/>
        </w:rPr>
      </w:pPr>
      <w:r w:rsidRPr="36CA0C75">
        <w:rPr>
          <w:b/>
          <w:bCs/>
          <w:color w:val="538135" w:themeColor="accent6" w:themeShade="BF"/>
          <w:sz w:val="36"/>
          <w:szCs w:val="36"/>
        </w:rPr>
        <w:t xml:space="preserve">Spring </w:t>
      </w:r>
      <w:r w:rsidR="00045D79">
        <w:rPr>
          <w:b/>
          <w:bCs/>
          <w:color w:val="538135" w:themeColor="accent6" w:themeShade="BF"/>
          <w:sz w:val="36"/>
          <w:szCs w:val="36"/>
        </w:rPr>
        <w:t>2</w:t>
      </w:r>
      <w:r w:rsidR="00905B0E" w:rsidRPr="36CA0C75">
        <w:rPr>
          <w:b/>
          <w:bCs/>
          <w:color w:val="538135" w:themeColor="accent6" w:themeShade="BF"/>
          <w:sz w:val="36"/>
          <w:szCs w:val="36"/>
        </w:rPr>
        <w:t xml:space="preserve"> Term Learning Letter 202</w:t>
      </w:r>
      <w:r w:rsidR="005F29CE">
        <w:rPr>
          <w:b/>
          <w:bCs/>
          <w:color w:val="538135" w:themeColor="accent6" w:themeShade="BF"/>
          <w:sz w:val="36"/>
          <w:szCs w:val="36"/>
        </w:rPr>
        <w:t>5</w:t>
      </w:r>
    </w:p>
    <w:p w14:paraId="7924BA7B" w14:textId="6F09C419" w:rsidR="00905B0E" w:rsidRDefault="00C94E3A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A6173B" wp14:editId="7D75EF81">
                <wp:simplePos x="0" y="0"/>
                <wp:positionH relativeFrom="column">
                  <wp:posOffset>3543300</wp:posOffset>
                </wp:positionH>
                <wp:positionV relativeFrom="paragraph">
                  <wp:posOffset>170815</wp:posOffset>
                </wp:positionV>
                <wp:extent cx="3365500" cy="2225040"/>
                <wp:effectExtent l="0" t="0" r="2540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225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8F42B" w14:textId="051CE8ED" w:rsidR="0063129E" w:rsidRDefault="00DE77B9" w:rsidP="00C94E3A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</w:t>
                            </w:r>
                            <w:proofErr w:type="spellStart"/>
                            <w:r w:rsidR="00144F63" w:rsidRPr="001627B7">
                              <w:rPr>
                                <w:b/>
                              </w:rPr>
                              <w:t>Maths</w:t>
                            </w:r>
                            <w:proofErr w:type="spellEnd"/>
                            <w:r w:rsidRPr="001627B7">
                              <w:rPr>
                                <w:b/>
                              </w:rPr>
                              <w:t xml:space="preserve"> we are learning</w:t>
                            </w:r>
                            <w:r w:rsidR="0063129E" w:rsidRPr="001627B7">
                              <w:rPr>
                                <w:b/>
                              </w:rPr>
                              <w:t>:</w:t>
                            </w:r>
                          </w:p>
                          <w:p w14:paraId="1D164D97" w14:textId="179C8460" w:rsidR="00A9356D" w:rsidRDefault="00A9356D" w:rsidP="00A9356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</w:rPr>
                            </w:pPr>
                            <w:r w:rsidRPr="00A9356D">
                              <w:rPr>
                                <w:b/>
                              </w:rPr>
                              <w:t>Position and directions – coordinates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E10FEE9" w14:textId="088711ED" w:rsidR="00A9356D" w:rsidRDefault="00A9356D" w:rsidP="00A9356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Ratio and proportion</w:t>
                            </w:r>
                          </w:p>
                          <w:p w14:paraId="3B9B3663" w14:textId="5E1BF52D" w:rsidR="00A9356D" w:rsidRDefault="00A9356D" w:rsidP="00A9356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Algebra – formulas and sequences.</w:t>
                            </w:r>
                          </w:p>
                          <w:p w14:paraId="2C575AF5" w14:textId="639840A8" w:rsidR="00A9356D" w:rsidRDefault="00A9356D" w:rsidP="00A9356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Area and perimeter. </w:t>
                            </w:r>
                          </w:p>
                          <w:p w14:paraId="793C0D32" w14:textId="778B6037" w:rsidR="00A9356D" w:rsidRPr="00A9356D" w:rsidRDefault="00A9356D" w:rsidP="00A9356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Recap on fractions and percentages. </w:t>
                            </w:r>
                          </w:p>
                          <w:p w14:paraId="7AF8A176" w14:textId="77777777" w:rsidR="00A9356D" w:rsidRDefault="00A9356D" w:rsidP="00C94E3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6173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9pt;margin-top:13.45pt;width:265pt;height:175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" fillcolor="white [3201]" strokeweight=".5pt">
                <v:textbox>
                  <w:txbxContent>
                    <w:p w14:paraId="5258F42B" w14:textId="051CE8ED" w:rsidR="0063129E" w:rsidRDefault="00DE77B9" w:rsidP="00C94E3A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</w:t>
                      </w:r>
                      <w:proofErr w:type="spellStart"/>
                      <w:r w:rsidR="00144F63" w:rsidRPr="001627B7">
                        <w:rPr>
                          <w:b/>
                        </w:rPr>
                        <w:t>Maths</w:t>
                      </w:r>
                      <w:proofErr w:type="spellEnd"/>
                      <w:r w:rsidRPr="001627B7">
                        <w:rPr>
                          <w:b/>
                        </w:rPr>
                        <w:t xml:space="preserve"> we are learning</w:t>
                      </w:r>
                      <w:r w:rsidR="0063129E" w:rsidRPr="001627B7">
                        <w:rPr>
                          <w:b/>
                        </w:rPr>
                        <w:t>:</w:t>
                      </w:r>
                    </w:p>
                    <w:p w14:paraId="1D164D97" w14:textId="179C8460" w:rsidR="00A9356D" w:rsidRDefault="00A9356D" w:rsidP="00A9356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b/>
                        </w:rPr>
                      </w:pPr>
                      <w:r w:rsidRPr="00A9356D">
                        <w:rPr>
                          <w:b/>
                        </w:rPr>
                        <w:t>Position and directions – coordinates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0E10FEE9" w14:textId="088711ED" w:rsidR="00A9356D" w:rsidRDefault="00A9356D" w:rsidP="00A9356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Ratio and proportion</w:t>
                      </w:r>
                    </w:p>
                    <w:p w14:paraId="3B9B3663" w14:textId="5E1BF52D" w:rsidR="00A9356D" w:rsidRDefault="00A9356D" w:rsidP="00A9356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Algebra – formulas and sequences.</w:t>
                      </w:r>
                    </w:p>
                    <w:p w14:paraId="2C575AF5" w14:textId="639840A8" w:rsidR="00A9356D" w:rsidRDefault="00A9356D" w:rsidP="00A9356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Area and perimeter. </w:t>
                      </w:r>
                    </w:p>
                    <w:p w14:paraId="793C0D32" w14:textId="778B6037" w:rsidR="00A9356D" w:rsidRPr="00A9356D" w:rsidRDefault="00A9356D" w:rsidP="00A9356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Recap on fractions and percentages. </w:t>
                      </w:r>
                    </w:p>
                    <w:p w14:paraId="7AF8A176" w14:textId="77777777" w:rsidR="00A9356D" w:rsidRDefault="00A9356D" w:rsidP="00C94E3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129E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7F9918" wp14:editId="60D12F79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3365500" cy="2179320"/>
                <wp:effectExtent l="0" t="0" r="1270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179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0AEAB" w14:textId="26E1CE9F" w:rsidR="00FB7004" w:rsidRDefault="00BA7494" w:rsidP="00FB7004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English we are </w:t>
                            </w:r>
                            <w:r w:rsidR="00016DE6">
                              <w:rPr>
                                <w:b/>
                              </w:rPr>
                              <w:t>studying</w:t>
                            </w:r>
                            <w:r w:rsidR="00A9356D">
                              <w:rPr>
                                <w:b/>
                              </w:rPr>
                              <w:t xml:space="preserve"> Who are refugees and migrants?</w:t>
                            </w:r>
                          </w:p>
                          <w:p w14:paraId="54C81C2C" w14:textId="49146BEF" w:rsidR="00A9356D" w:rsidRDefault="00A9356D" w:rsidP="00A9356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Character perspectives</w:t>
                            </w:r>
                          </w:p>
                          <w:p w14:paraId="7F14050C" w14:textId="1B5315AA" w:rsidR="00A9356D" w:rsidRDefault="00A9356D" w:rsidP="00A9356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Formal letter</w:t>
                            </w:r>
                          </w:p>
                          <w:p w14:paraId="1AC2E9ED" w14:textId="5659AA61" w:rsidR="00A9356D" w:rsidRDefault="00A9356D" w:rsidP="00A9356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Informal letter</w:t>
                            </w:r>
                          </w:p>
                          <w:p w14:paraId="5B2FAFD5" w14:textId="6C1F0586" w:rsidR="00A9356D" w:rsidRPr="00045D79" w:rsidRDefault="00045D79" w:rsidP="00045D7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 will also we look at poetry and how to perform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9918" id="Text Box 3" o:spid="_x0000_s1027" type="#_x0000_t202" style="position:absolute;left:0;text-align:left;margin-left:0;margin-top:13.75pt;width:265pt;height:171.6pt;z-index: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" fillcolor="white [3201]" strokeweight=".5pt">
                <v:textbox>
                  <w:txbxContent>
                    <w:p w14:paraId="5EE0AEAB" w14:textId="26E1CE9F" w:rsidR="00FB7004" w:rsidRDefault="00BA7494" w:rsidP="00FB7004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English we are </w:t>
                      </w:r>
                      <w:r w:rsidR="00016DE6">
                        <w:rPr>
                          <w:b/>
                        </w:rPr>
                        <w:t>studying</w:t>
                      </w:r>
                      <w:r w:rsidR="00A9356D">
                        <w:rPr>
                          <w:b/>
                        </w:rPr>
                        <w:t xml:space="preserve"> Who are refugees and migrants?</w:t>
                      </w:r>
                    </w:p>
                    <w:p w14:paraId="54C81C2C" w14:textId="49146BEF" w:rsidR="00A9356D" w:rsidRDefault="00A9356D" w:rsidP="00A9356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Character perspectives</w:t>
                      </w:r>
                    </w:p>
                    <w:p w14:paraId="7F14050C" w14:textId="1B5315AA" w:rsidR="00A9356D" w:rsidRDefault="00A9356D" w:rsidP="00A9356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Formal letter</w:t>
                      </w:r>
                    </w:p>
                    <w:p w14:paraId="1AC2E9ED" w14:textId="5659AA61" w:rsidR="00A9356D" w:rsidRDefault="00A9356D" w:rsidP="00A9356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Informal letter</w:t>
                      </w:r>
                    </w:p>
                    <w:p w14:paraId="5B2FAFD5" w14:textId="6C1F0586" w:rsidR="00A9356D" w:rsidRPr="00045D79" w:rsidRDefault="00045D79" w:rsidP="00045D7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We will also we look at poetry and how to perform 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22918" w14:textId="28134280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7777777" w:rsidR="00BA7494" w:rsidRPr="00BA7494" w:rsidRDefault="00BA7494" w:rsidP="00BA7494">
      <w:pPr>
        <w:rPr>
          <w:sz w:val="36"/>
          <w:szCs w:val="36"/>
        </w:rPr>
      </w:pPr>
    </w:p>
    <w:p w14:paraId="4D5EA760" w14:textId="77777777" w:rsidR="00BA7494" w:rsidRPr="00BA7494" w:rsidRDefault="00BA7494" w:rsidP="00BA7494">
      <w:pPr>
        <w:rPr>
          <w:sz w:val="36"/>
          <w:szCs w:val="36"/>
        </w:rPr>
      </w:pPr>
    </w:p>
    <w:p w14:paraId="3AC1AFEF" w14:textId="5BFBC7A7" w:rsidR="00BA7494" w:rsidRPr="00BA7494" w:rsidRDefault="00BA7494" w:rsidP="00BA7494">
      <w:pPr>
        <w:rPr>
          <w:sz w:val="36"/>
          <w:szCs w:val="36"/>
        </w:rPr>
      </w:pPr>
    </w:p>
    <w:p w14:paraId="6691D1B6" w14:textId="2DDDA671" w:rsidR="00BA7494" w:rsidRPr="00BA7494" w:rsidRDefault="007028DC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AC26DF" wp14:editId="29D6CEDB">
                <wp:simplePos x="0" y="0"/>
                <wp:positionH relativeFrom="column">
                  <wp:posOffset>4638675</wp:posOffset>
                </wp:positionH>
                <wp:positionV relativeFrom="paragraph">
                  <wp:posOffset>52070</wp:posOffset>
                </wp:positionV>
                <wp:extent cx="2286000" cy="20955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65CBA" w14:textId="49401E40" w:rsidR="00BA7494" w:rsidRDefault="00BA7494" w:rsidP="00BA7494">
                            <w:pPr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bdr w:val="none" w:sz="0" w:space="0" w:color="auto" w:frame="1"/>
                              </w:rPr>
                            </w:pPr>
                            <w:r w:rsidRPr="0076626F">
                              <w:rPr>
                                <w:b/>
                              </w:rPr>
                              <w:t>In RE we are</w:t>
                            </w:r>
                            <w:r w:rsidR="008F4839">
                              <w:rPr>
                                <w:b/>
                              </w:rPr>
                              <w:t xml:space="preserve"> continuing to</w:t>
                            </w:r>
                            <w:r w:rsidRPr="0076626F">
                              <w:rPr>
                                <w:b/>
                              </w:rPr>
                              <w:t xml:space="preserve"> </w:t>
                            </w:r>
                            <w:r w:rsidR="002A54CA">
                              <w:rPr>
                                <w:b/>
                              </w:rPr>
                              <w:t>study</w:t>
                            </w:r>
                            <w:r w:rsidR="00843D5C">
                              <w:rPr>
                                <w:b/>
                              </w:rPr>
                              <w:t>:</w:t>
                            </w:r>
                            <w:r w:rsidR="001B49E7">
                              <w:rPr>
                                <w:b/>
                              </w:rPr>
                              <w:t xml:space="preserve"> </w:t>
                            </w:r>
                            <w:r w:rsidR="001B49E7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000000"/>
                                <w:bdr w:val="none" w:sz="0" w:space="0" w:color="auto" w:frame="1"/>
                              </w:rPr>
                              <w:t>Is it better to express your beliefs in art and architecture or in charity and generosity?</w:t>
                            </w:r>
                          </w:p>
                          <w:p w14:paraId="3C556FE5" w14:textId="639C65AF" w:rsidR="0076626F" w:rsidRPr="00045D79" w:rsidRDefault="00045D79" w:rsidP="00045D7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</w:rPr>
                            </w:pPr>
                            <w:r w:rsidRPr="00045D79">
                              <w:rPr>
                                <w:b/>
                              </w:rPr>
                              <w:t>How Christian places of worship glorify God?</w:t>
                            </w:r>
                          </w:p>
                          <w:p w14:paraId="1C662C8B" w14:textId="77777777" w:rsidR="00045D79" w:rsidRPr="00045D79" w:rsidRDefault="00045D79" w:rsidP="00045D7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</w:rPr>
                            </w:pPr>
                            <w:r w:rsidRPr="00045D79">
                              <w:rPr>
                                <w:b/>
                              </w:rPr>
                              <w:t>How charities help to change the world.</w:t>
                            </w:r>
                          </w:p>
                          <w:p w14:paraId="63445AA0" w14:textId="260CD460" w:rsidR="00045D79" w:rsidRPr="00045D79" w:rsidRDefault="00045D79" w:rsidP="00045D7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b/>
                              </w:rPr>
                            </w:pPr>
                            <w:r w:rsidRPr="00045D79">
                              <w:rPr>
                                <w:b/>
                              </w:rPr>
                              <w:t xml:space="preserve">What matters more – art </w:t>
                            </w:r>
                            <w:r>
                              <w:rPr>
                                <w:b/>
                              </w:rPr>
                              <w:t xml:space="preserve">or generosity?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26DF" id="Text Box 8" o:spid="_x0000_s1028" type="#_x0000_t202" style="position:absolute;margin-left:365.25pt;margin-top:4.1pt;width:180pt;height:16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" fillcolor="white [3201]" strokeweight=".5pt">
                <v:textbox>
                  <w:txbxContent>
                    <w:p w14:paraId="16C65CBA" w14:textId="49401E40" w:rsidR="00BA7494" w:rsidRDefault="00BA7494" w:rsidP="00BA7494">
                      <w:pPr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/>
                          <w:bdr w:val="none" w:sz="0" w:space="0" w:color="auto" w:frame="1"/>
                        </w:rPr>
                      </w:pPr>
                      <w:r w:rsidRPr="0076626F">
                        <w:rPr>
                          <w:b/>
                        </w:rPr>
                        <w:t>In RE we are</w:t>
                      </w:r>
                      <w:r w:rsidR="008F4839">
                        <w:rPr>
                          <w:b/>
                        </w:rPr>
                        <w:t xml:space="preserve"> continuing to</w:t>
                      </w:r>
                      <w:r w:rsidRPr="0076626F">
                        <w:rPr>
                          <w:b/>
                        </w:rPr>
                        <w:t xml:space="preserve"> </w:t>
                      </w:r>
                      <w:r w:rsidR="002A54CA">
                        <w:rPr>
                          <w:b/>
                        </w:rPr>
                        <w:t>study</w:t>
                      </w:r>
                      <w:r w:rsidR="00843D5C">
                        <w:rPr>
                          <w:b/>
                        </w:rPr>
                        <w:t>:</w:t>
                      </w:r>
                      <w:r w:rsidR="001B49E7">
                        <w:rPr>
                          <w:b/>
                        </w:rPr>
                        <w:t xml:space="preserve"> </w:t>
                      </w:r>
                      <w:r w:rsidR="001B49E7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000000"/>
                          <w:bdr w:val="none" w:sz="0" w:space="0" w:color="auto" w:frame="1"/>
                        </w:rPr>
                        <w:t>Is it better to express your beliefs in art and architecture or in charity and generosity?</w:t>
                      </w:r>
                    </w:p>
                    <w:p w14:paraId="3C556FE5" w14:textId="639C65AF" w:rsidR="0076626F" w:rsidRPr="00045D79" w:rsidRDefault="00045D79" w:rsidP="00045D7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b/>
                        </w:rPr>
                      </w:pPr>
                      <w:r w:rsidRPr="00045D79">
                        <w:rPr>
                          <w:b/>
                        </w:rPr>
                        <w:t>How Christian places of worship glorify God?</w:t>
                      </w:r>
                    </w:p>
                    <w:p w14:paraId="1C662C8B" w14:textId="77777777" w:rsidR="00045D79" w:rsidRPr="00045D79" w:rsidRDefault="00045D79" w:rsidP="00045D7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b/>
                        </w:rPr>
                      </w:pPr>
                      <w:r w:rsidRPr="00045D79">
                        <w:rPr>
                          <w:b/>
                        </w:rPr>
                        <w:t>How charities help to change the world.</w:t>
                      </w:r>
                    </w:p>
                    <w:p w14:paraId="63445AA0" w14:textId="260CD460" w:rsidR="00045D79" w:rsidRPr="00045D79" w:rsidRDefault="00045D79" w:rsidP="00045D7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b/>
                        </w:rPr>
                      </w:pPr>
                      <w:r w:rsidRPr="00045D79">
                        <w:rPr>
                          <w:b/>
                        </w:rPr>
                        <w:t xml:space="preserve">What matters more – art </w:t>
                      </w:r>
                      <w:r>
                        <w:rPr>
                          <w:b/>
                        </w:rPr>
                        <w:t xml:space="preserve">or generosity? </w:t>
                      </w:r>
                    </w:p>
                  </w:txbxContent>
                </v:textbox>
              </v:shape>
            </w:pict>
          </mc:Fallback>
        </mc:AlternateContent>
      </w:r>
      <w:r w:rsidR="008E7ED0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7A4D96D" wp14:editId="2067BA38">
                <wp:simplePos x="0" y="0"/>
                <wp:positionH relativeFrom="column">
                  <wp:posOffset>2438400</wp:posOffset>
                </wp:positionH>
                <wp:positionV relativeFrom="paragraph">
                  <wp:posOffset>170567</wp:posOffset>
                </wp:positionV>
                <wp:extent cx="2082800" cy="17907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790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2A10C230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>Our Learning Theme is …</w:t>
                            </w:r>
                          </w:p>
                          <w:p w14:paraId="19174FB2" w14:textId="386B47E7" w:rsidR="0063129E" w:rsidRDefault="00C94E3A" w:rsidP="00F9149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Refugees</w:t>
                            </w:r>
                          </w:p>
                          <w:p w14:paraId="06B22923" w14:textId="3BA2E5DD" w:rsidR="00F9149D" w:rsidRPr="0063129E" w:rsidRDefault="00F9149D" w:rsidP="00F9149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F1DAD1D" wp14:editId="50EA2E68">
                                  <wp:extent cx="846996" cy="874616"/>
                                  <wp:effectExtent l="0" t="0" r="0" b="1905"/>
                                  <wp:docPr id="4" name="Picture 4" descr="C:\Users\offsite\AppData\Local\Microsoft\Windows\INetCache\Content.MSO\67E0987D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ffsite\AppData\Local\Microsoft\Windows\INetCache\Content.MSO\67E0987D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7620" cy="916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4CD9" w14:textId="77777777" w:rsidR="00905B0E" w:rsidRP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29" type="#_x0000_t202" style="position:absolute;margin-left:192pt;margin-top:13.45pt;width:164pt;height:14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" fillcolor="#c5e0b3 [1305]" strokecolor="#538135 [2409]" strokeweight="1.5pt">
                <v:textbox>
                  <w:txbxContent>
                    <w:p w14:paraId="6FAAA132" w14:textId="2A10C230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>Our Learning Theme is …</w:t>
                      </w:r>
                    </w:p>
                    <w:p w14:paraId="19174FB2" w14:textId="386B47E7" w:rsidR="0063129E" w:rsidRDefault="00C94E3A" w:rsidP="00F9149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Refugees</w:t>
                      </w:r>
                    </w:p>
                    <w:p w14:paraId="06B22923" w14:textId="3BA2E5DD" w:rsidR="00F9149D" w:rsidRPr="0063129E" w:rsidRDefault="00F9149D" w:rsidP="00F9149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F1DAD1D" wp14:editId="50EA2E68">
                            <wp:extent cx="846996" cy="874616"/>
                            <wp:effectExtent l="0" t="0" r="0" b="1905"/>
                            <wp:docPr id="4" name="Picture 4" descr="C:\Users\offsite\AppData\Local\Microsoft\Windows\INetCache\Content.MSO\67E0987D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ffsite\AppData\Local\Microsoft\Windows\INetCache\Content.MSO\67E0987D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7620" cy="916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4CD9" w14:textId="77777777" w:rsidR="00905B0E" w:rsidRP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7B9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DC422C" wp14:editId="1DC2816E">
                <wp:simplePos x="0" y="0"/>
                <wp:positionH relativeFrom="column">
                  <wp:posOffset>38100</wp:posOffset>
                </wp:positionH>
                <wp:positionV relativeFrom="paragraph">
                  <wp:posOffset>43180</wp:posOffset>
                </wp:positionV>
                <wp:extent cx="2286000" cy="19685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B4953" w14:textId="2BA73EDF" w:rsidR="0076626F" w:rsidRPr="0076626F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76626F">
                              <w:rPr>
                                <w:b/>
                              </w:rPr>
                              <w:t>In Art we are</w:t>
                            </w:r>
                            <w:r w:rsidR="008F4839">
                              <w:rPr>
                                <w:b/>
                              </w:rPr>
                              <w:t xml:space="preserve"> continuing to </w:t>
                            </w:r>
                            <w:r w:rsidR="00CB6E9B">
                              <w:rPr>
                                <w:b/>
                              </w:rPr>
                              <w:t>creat</w:t>
                            </w:r>
                            <w:r w:rsidR="008F4839">
                              <w:rPr>
                                <w:b/>
                              </w:rPr>
                              <w:t xml:space="preserve">e </w:t>
                            </w:r>
                            <w:r w:rsidR="00CB6E9B">
                              <w:rPr>
                                <w:b/>
                              </w:rPr>
                              <w:t>a class banner by:</w:t>
                            </w:r>
                          </w:p>
                          <w:p w14:paraId="03579214" w14:textId="2506D638" w:rsidR="0031126E" w:rsidRDefault="00CB6E9B" w:rsidP="00BA74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Join fabrics using a variety of different stitches. </w:t>
                            </w:r>
                          </w:p>
                          <w:p w14:paraId="1254E7E1" w14:textId="60D5C87F" w:rsidR="00CB6E9B" w:rsidRDefault="00CB6E9B" w:rsidP="00BA74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Apply decorations using needs and thread – applique</w:t>
                            </w:r>
                          </w:p>
                          <w:p w14:paraId="6F3197C6" w14:textId="3AAA17BB" w:rsidR="00CB6E9B" w:rsidRDefault="00CB6E9B" w:rsidP="00BA74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Use mix media collage</w:t>
                            </w:r>
                          </w:p>
                          <w:p w14:paraId="2A5D2366" w14:textId="27470910" w:rsidR="00CB6E9B" w:rsidRPr="0031126E" w:rsidRDefault="00CB6E9B" w:rsidP="00BA74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Experiment with elements.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C422C" id="Text Box 7" o:spid="_x0000_s1030" type="#_x0000_t202" style="position:absolute;margin-left:3pt;margin-top:3.4pt;width:180pt;height:1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" fillcolor="white [3201]" strokeweight=".5pt">
                <v:textbox>
                  <w:txbxContent>
                    <w:p w14:paraId="0C6B4953" w14:textId="2BA73EDF" w:rsidR="0076626F" w:rsidRPr="0076626F" w:rsidRDefault="00BA7494" w:rsidP="00BA7494">
                      <w:pPr>
                        <w:rPr>
                          <w:b/>
                        </w:rPr>
                      </w:pPr>
                      <w:r w:rsidRPr="0076626F">
                        <w:rPr>
                          <w:b/>
                        </w:rPr>
                        <w:t>In Art we are</w:t>
                      </w:r>
                      <w:r w:rsidR="008F4839">
                        <w:rPr>
                          <w:b/>
                        </w:rPr>
                        <w:t xml:space="preserve"> continuing to </w:t>
                      </w:r>
                      <w:r w:rsidR="00CB6E9B">
                        <w:rPr>
                          <w:b/>
                        </w:rPr>
                        <w:t>creat</w:t>
                      </w:r>
                      <w:r w:rsidR="008F4839">
                        <w:rPr>
                          <w:b/>
                        </w:rPr>
                        <w:t xml:space="preserve">e </w:t>
                      </w:r>
                      <w:r w:rsidR="00CB6E9B">
                        <w:rPr>
                          <w:b/>
                        </w:rPr>
                        <w:t>a class banner by:</w:t>
                      </w:r>
                    </w:p>
                    <w:p w14:paraId="03579214" w14:textId="2506D638" w:rsidR="0031126E" w:rsidRDefault="00CB6E9B" w:rsidP="00BA74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Join fabrics using a variety of different stitches. </w:t>
                      </w:r>
                    </w:p>
                    <w:p w14:paraId="1254E7E1" w14:textId="60D5C87F" w:rsidR="00CB6E9B" w:rsidRDefault="00CB6E9B" w:rsidP="00BA74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Apply decorations using needs and thread – applique</w:t>
                      </w:r>
                    </w:p>
                    <w:p w14:paraId="6F3197C6" w14:textId="3AAA17BB" w:rsidR="00CB6E9B" w:rsidRDefault="00CB6E9B" w:rsidP="00BA74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Use mix media collage</w:t>
                      </w:r>
                    </w:p>
                    <w:p w14:paraId="2A5D2366" w14:textId="27470910" w:rsidR="00CB6E9B" w:rsidRPr="0031126E" w:rsidRDefault="00CB6E9B" w:rsidP="00BA74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Experiment with elements. </w:t>
                      </w:r>
                    </w:p>
                  </w:txbxContent>
                </v:textbox>
              </v:shape>
            </w:pict>
          </mc:Fallback>
        </mc:AlternateContent>
      </w:r>
    </w:p>
    <w:p w14:paraId="105ED42F" w14:textId="68ABFE83" w:rsidR="00BA7494" w:rsidRPr="00BA7494" w:rsidRDefault="00BA7494" w:rsidP="00BA7494">
      <w:pPr>
        <w:rPr>
          <w:sz w:val="36"/>
          <w:szCs w:val="36"/>
        </w:rPr>
      </w:pPr>
    </w:p>
    <w:p w14:paraId="66C8776C" w14:textId="507C6203" w:rsidR="00BA7494" w:rsidRPr="00BA7494" w:rsidRDefault="00BA7494" w:rsidP="00BA7494">
      <w:pPr>
        <w:rPr>
          <w:sz w:val="36"/>
          <w:szCs w:val="36"/>
        </w:rPr>
      </w:pPr>
    </w:p>
    <w:p w14:paraId="45C9DE2B" w14:textId="006AE3A0" w:rsidR="00BA7494" w:rsidRPr="00BA7494" w:rsidRDefault="00BA7494" w:rsidP="00BA7494">
      <w:pPr>
        <w:rPr>
          <w:sz w:val="36"/>
          <w:szCs w:val="36"/>
        </w:rPr>
      </w:pPr>
    </w:p>
    <w:p w14:paraId="477C6CF3" w14:textId="6A8D036E" w:rsidR="00BA7494" w:rsidRPr="00BA7494" w:rsidRDefault="00BA7494" w:rsidP="00BA7494">
      <w:pPr>
        <w:rPr>
          <w:sz w:val="36"/>
          <w:szCs w:val="36"/>
        </w:rPr>
      </w:pPr>
    </w:p>
    <w:p w14:paraId="5C08D5BE" w14:textId="19C0C932" w:rsidR="00BA7494" w:rsidRPr="00BA7494" w:rsidRDefault="00B339C6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1AA9AF" wp14:editId="102C6D12">
                <wp:simplePos x="0" y="0"/>
                <wp:positionH relativeFrom="margin">
                  <wp:posOffset>0</wp:posOffset>
                </wp:positionH>
                <wp:positionV relativeFrom="paragraph">
                  <wp:posOffset>344805</wp:posOffset>
                </wp:positionV>
                <wp:extent cx="3314700" cy="19685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EC0BD" w14:textId="0E2AC4E1" w:rsidR="00BA7494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</w:t>
                            </w:r>
                            <w:r w:rsidR="00C94E3A">
                              <w:rPr>
                                <w:b/>
                              </w:rPr>
                              <w:t>Geography</w:t>
                            </w:r>
                            <w:r w:rsidR="0065351E" w:rsidRPr="001627B7">
                              <w:rPr>
                                <w:b/>
                              </w:rPr>
                              <w:t xml:space="preserve"> </w:t>
                            </w:r>
                            <w:r w:rsidRPr="001627B7">
                              <w:rPr>
                                <w:b/>
                              </w:rPr>
                              <w:t>we are</w:t>
                            </w:r>
                            <w:r w:rsidR="008F4839">
                              <w:rPr>
                                <w:b/>
                              </w:rPr>
                              <w:t xml:space="preserve"> continuing to</w:t>
                            </w:r>
                            <w:r w:rsidRPr="001627B7">
                              <w:rPr>
                                <w:b/>
                              </w:rPr>
                              <w:t xml:space="preserve"> learn</w:t>
                            </w:r>
                            <w:r w:rsidR="008F4839">
                              <w:rPr>
                                <w:b/>
                              </w:rPr>
                              <w:t xml:space="preserve"> </w:t>
                            </w:r>
                            <w:r w:rsidR="0063129E" w:rsidRPr="001627B7">
                              <w:rPr>
                                <w:b/>
                              </w:rPr>
                              <w:t>about:</w:t>
                            </w:r>
                          </w:p>
                          <w:p w14:paraId="1441C340" w14:textId="4F023AB6" w:rsidR="000C5DB1" w:rsidRDefault="000C5DB1" w:rsidP="000C5DB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Difference between refugee and migrants and asylum seekers.</w:t>
                            </w:r>
                          </w:p>
                          <w:p w14:paraId="23933B66" w14:textId="3A55159B" w:rsidR="000C5DB1" w:rsidRDefault="000C5DB1" w:rsidP="000C5DB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Countries affected by war and how people become refugees.</w:t>
                            </w:r>
                          </w:p>
                          <w:p w14:paraId="3A550FA2" w14:textId="6D2AA6AF" w:rsidR="000C5DB1" w:rsidRDefault="000C5DB1" w:rsidP="000C5DB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Life of refugees and their struggles. </w:t>
                            </w:r>
                          </w:p>
                          <w:p w14:paraId="20A48FF9" w14:textId="1DEFFCAC" w:rsidR="000C5DB1" w:rsidRPr="000C5DB1" w:rsidRDefault="000C5DB1" w:rsidP="000C5DB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everyone has a right to a safe home.</w:t>
                            </w:r>
                          </w:p>
                          <w:p w14:paraId="1A4A2C62" w14:textId="77777777" w:rsidR="008E7ED0" w:rsidRDefault="008E7E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A9AF" id="Text Box 5" o:spid="_x0000_s1031" type="#_x0000_t202" style="position:absolute;margin-left:0;margin-top:27.15pt;width:261pt;height:15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" fillcolor="white [3201]" strokeweight=".5pt">
                <v:textbox>
                  <w:txbxContent>
                    <w:p w14:paraId="1DCEC0BD" w14:textId="0E2AC4E1" w:rsidR="00BA7494" w:rsidRDefault="00BA7494" w:rsidP="00BA7494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</w:t>
                      </w:r>
                      <w:r w:rsidR="00C94E3A">
                        <w:rPr>
                          <w:b/>
                        </w:rPr>
                        <w:t>Geography</w:t>
                      </w:r>
                      <w:r w:rsidR="0065351E" w:rsidRPr="001627B7">
                        <w:rPr>
                          <w:b/>
                        </w:rPr>
                        <w:t xml:space="preserve"> </w:t>
                      </w:r>
                      <w:r w:rsidRPr="001627B7">
                        <w:rPr>
                          <w:b/>
                        </w:rPr>
                        <w:t>we are</w:t>
                      </w:r>
                      <w:r w:rsidR="008F4839">
                        <w:rPr>
                          <w:b/>
                        </w:rPr>
                        <w:t xml:space="preserve"> continuing to</w:t>
                      </w:r>
                      <w:r w:rsidRPr="001627B7">
                        <w:rPr>
                          <w:b/>
                        </w:rPr>
                        <w:t xml:space="preserve"> learn</w:t>
                      </w:r>
                      <w:r w:rsidR="008F4839">
                        <w:rPr>
                          <w:b/>
                        </w:rPr>
                        <w:t xml:space="preserve"> </w:t>
                      </w:r>
                      <w:r w:rsidR="0063129E" w:rsidRPr="001627B7">
                        <w:rPr>
                          <w:b/>
                        </w:rPr>
                        <w:t>about:</w:t>
                      </w:r>
                    </w:p>
                    <w:p w14:paraId="1441C340" w14:textId="4F023AB6" w:rsidR="000C5DB1" w:rsidRDefault="000C5DB1" w:rsidP="000C5DB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Difference between refugee and migrants and asylum seekers.</w:t>
                      </w:r>
                    </w:p>
                    <w:p w14:paraId="23933B66" w14:textId="3A55159B" w:rsidR="000C5DB1" w:rsidRDefault="000C5DB1" w:rsidP="000C5DB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Countries affected by war and how people become refugees.</w:t>
                      </w:r>
                    </w:p>
                    <w:p w14:paraId="3A550FA2" w14:textId="6D2AA6AF" w:rsidR="000C5DB1" w:rsidRDefault="000C5DB1" w:rsidP="000C5DB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Life of refugees and their struggles. </w:t>
                      </w:r>
                    </w:p>
                    <w:p w14:paraId="20A48FF9" w14:textId="1DEFFCAC" w:rsidR="000C5DB1" w:rsidRPr="000C5DB1" w:rsidRDefault="000C5DB1" w:rsidP="000C5DB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everyone has a right to a safe home.</w:t>
                      </w:r>
                    </w:p>
                    <w:p w14:paraId="1A4A2C62" w14:textId="77777777" w:rsidR="008E7ED0" w:rsidRDefault="008E7ED0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565BF" wp14:editId="13F34926">
                <wp:simplePos x="0" y="0"/>
                <wp:positionH relativeFrom="column">
                  <wp:posOffset>3425687</wp:posOffset>
                </wp:positionH>
                <wp:positionV relativeFrom="paragraph">
                  <wp:posOffset>346131</wp:posOffset>
                </wp:positionV>
                <wp:extent cx="3467100" cy="19685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DDECB" w14:textId="4A75CF94" w:rsidR="002C05E5" w:rsidRDefault="00BA7494" w:rsidP="008F4839">
                            <w:pPr>
                              <w:rPr>
                                <w:b/>
                              </w:rPr>
                            </w:pPr>
                            <w:r w:rsidRPr="00C261D9">
                              <w:rPr>
                                <w:b/>
                              </w:rPr>
                              <w:t>In Science we are learning</w:t>
                            </w:r>
                            <w:r w:rsidR="00C261D9" w:rsidRPr="00C261D9">
                              <w:rPr>
                                <w:b/>
                              </w:rPr>
                              <w:t xml:space="preserve"> about</w:t>
                            </w:r>
                            <w:r w:rsidR="00F9149D">
                              <w:rPr>
                                <w:b/>
                              </w:rPr>
                              <w:t xml:space="preserve"> </w:t>
                            </w:r>
                            <w:r w:rsidR="00045D79">
                              <w:rPr>
                                <w:b/>
                              </w:rPr>
                              <w:t xml:space="preserve">living things and their habitats. </w:t>
                            </w:r>
                          </w:p>
                          <w:p w14:paraId="0C3FB237" w14:textId="3146B982" w:rsidR="00045D79" w:rsidRDefault="00045D79" w:rsidP="00045D7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Classifying animals into groups</w:t>
                            </w:r>
                          </w:p>
                          <w:p w14:paraId="2DE21E5F" w14:textId="6B338EAE" w:rsidR="00045D79" w:rsidRDefault="00045D79" w:rsidP="00045D7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Classification keys</w:t>
                            </w:r>
                          </w:p>
                          <w:p w14:paraId="70A80DBD" w14:textId="1906403A" w:rsidR="00045D79" w:rsidRDefault="00045D79" w:rsidP="00045D7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Classifying plants</w:t>
                            </w:r>
                          </w:p>
                          <w:p w14:paraId="0431288A" w14:textId="0D4F789C" w:rsidR="00045D79" w:rsidRDefault="00045D79" w:rsidP="00045D7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Harmful and helpful micro-organisms.</w:t>
                            </w:r>
                          </w:p>
                          <w:p w14:paraId="7A92FA6C" w14:textId="0DE06C12" w:rsidR="00045D79" w:rsidRPr="00045D79" w:rsidRDefault="00045D79" w:rsidP="00045D7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To carry out investigations.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565BF" id="Text Box 6" o:spid="_x0000_s1032" type="#_x0000_t202" style="position:absolute;margin-left:269.75pt;margin-top:27.25pt;width:273pt;height:1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" fillcolor="white [3201]" strokeweight=".5pt">
                <v:textbox>
                  <w:txbxContent>
                    <w:p w14:paraId="1AEDDECB" w14:textId="4A75CF94" w:rsidR="002C05E5" w:rsidRDefault="00BA7494" w:rsidP="008F4839">
                      <w:pPr>
                        <w:rPr>
                          <w:b/>
                        </w:rPr>
                      </w:pPr>
                      <w:r w:rsidRPr="00C261D9">
                        <w:rPr>
                          <w:b/>
                        </w:rPr>
                        <w:t>In Science we are learning</w:t>
                      </w:r>
                      <w:r w:rsidR="00C261D9" w:rsidRPr="00C261D9">
                        <w:rPr>
                          <w:b/>
                        </w:rPr>
                        <w:t xml:space="preserve"> about</w:t>
                      </w:r>
                      <w:r w:rsidR="00F9149D">
                        <w:rPr>
                          <w:b/>
                        </w:rPr>
                        <w:t xml:space="preserve"> </w:t>
                      </w:r>
                      <w:r w:rsidR="00045D79">
                        <w:rPr>
                          <w:b/>
                        </w:rPr>
                        <w:t xml:space="preserve">living things and their habitats. </w:t>
                      </w:r>
                    </w:p>
                    <w:p w14:paraId="0C3FB237" w14:textId="3146B982" w:rsidR="00045D79" w:rsidRDefault="00045D79" w:rsidP="00045D7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Classifying animals into groups</w:t>
                      </w:r>
                    </w:p>
                    <w:p w14:paraId="2DE21E5F" w14:textId="6B338EAE" w:rsidR="00045D79" w:rsidRDefault="00045D79" w:rsidP="00045D7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Classification keys</w:t>
                      </w:r>
                    </w:p>
                    <w:p w14:paraId="70A80DBD" w14:textId="1906403A" w:rsidR="00045D79" w:rsidRDefault="00045D79" w:rsidP="00045D7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Classifying plants</w:t>
                      </w:r>
                    </w:p>
                    <w:p w14:paraId="0431288A" w14:textId="0D4F789C" w:rsidR="00045D79" w:rsidRDefault="00045D79" w:rsidP="00045D7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Harmful and helpful micro-organisms.</w:t>
                      </w:r>
                    </w:p>
                    <w:p w14:paraId="7A92FA6C" w14:textId="0DE06C12" w:rsidR="00045D79" w:rsidRPr="00045D79" w:rsidRDefault="00045D79" w:rsidP="00045D7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To carry out investigations. </w:t>
                      </w:r>
                    </w:p>
                  </w:txbxContent>
                </v:textbox>
              </v:shape>
            </w:pict>
          </mc:Fallback>
        </mc:AlternateContent>
      </w:r>
    </w:p>
    <w:p w14:paraId="5030A413" w14:textId="34040787" w:rsidR="00BA7494" w:rsidRPr="00BA7494" w:rsidRDefault="00BA7494" w:rsidP="00BA7494">
      <w:pPr>
        <w:rPr>
          <w:sz w:val="36"/>
          <w:szCs w:val="36"/>
        </w:rPr>
      </w:pPr>
    </w:p>
    <w:p w14:paraId="014E2486" w14:textId="1B595406" w:rsidR="00BA7494" w:rsidRPr="00BA7494" w:rsidRDefault="00BA7494" w:rsidP="00BA7494">
      <w:pPr>
        <w:rPr>
          <w:sz w:val="36"/>
          <w:szCs w:val="36"/>
        </w:rPr>
      </w:pPr>
    </w:p>
    <w:p w14:paraId="67F2ACAF" w14:textId="7040227F" w:rsidR="00BA7494" w:rsidRPr="00BA7494" w:rsidRDefault="00BA7494" w:rsidP="00BA7494">
      <w:pPr>
        <w:rPr>
          <w:sz w:val="36"/>
          <w:szCs w:val="36"/>
        </w:rPr>
      </w:pPr>
    </w:p>
    <w:p w14:paraId="61EE9CE6" w14:textId="77777777" w:rsidR="00BA7494" w:rsidRPr="00BA7494" w:rsidRDefault="00BA7494" w:rsidP="00BA7494">
      <w:pPr>
        <w:rPr>
          <w:sz w:val="36"/>
          <w:szCs w:val="36"/>
        </w:rPr>
      </w:pPr>
    </w:p>
    <w:p w14:paraId="7418CEE0" w14:textId="61286F66" w:rsidR="00BA7494" w:rsidRPr="00BA7494" w:rsidRDefault="008F4839" w:rsidP="00BA7494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74683D4" wp14:editId="5F79F6AC">
                <wp:simplePos x="0" y="0"/>
                <wp:positionH relativeFrom="column">
                  <wp:posOffset>19050</wp:posOffset>
                </wp:positionH>
                <wp:positionV relativeFrom="paragraph">
                  <wp:posOffset>405765</wp:posOffset>
                </wp:positionV>
                <wp:extent cx="6889750" cy="990600"/>
                <wp:effectExtent l="0" t="0" r="254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0" cy="990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2F319" id="Rectangle 9" o:spid="_x0000_s1026" style="position:absolute;margin-left:1.5pt;margin-top:31.95pt;width:542.5pt;height:7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" filled="f" strokecolor="#09101d [484]" strokeweight="1pt"/>
            </w:pict>
          </mc:Fallback>
        </mc:AlternateContent>
      </w:r>
    </w:p>
    <w:p w14:paraId="55AA46CA" w14:textId="245BBF13" w:rsidR="00BA7494" w:rsidRDefault="008F4839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EBE1178" wp14:editId="1064E2C9">
                <wp:simplePos x="0" y="0"/>
                <wp:positionH relativeFrom="column">
                  <wp:posOffset>57150</wp:posOffset>
                </wp:positionH>
                <wp:positionV relativeFrom="paragraph">
                  <wp:posOffset>31750</wp:posOffset>
                </wp:positionV>
                <wp:extent cx="6829425" cy="9429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F1CA0" w14:textId="4805BB8C" w:rsidR="008F4839" w:rsidRPr="00A9356D" w:rsidRDefault="008F483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9356D">
                              <w:rPr>
                                <w:b/>
                                <w:bCs/>
                              </w:rPr>
                              <w:t>In PSHE we are learning about aspirations.</w:t>
                            </w:r>
                          </w:p>
                          <w:p w14:paraId="498C6F49" w14:textId="39BE0E1E" w:rsidR="008F4839" w:rsidRPr="00A9356D" w:rsidRDefault="008F4839" w:rsidP="008F483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A9356D">
                              <w:rPr>
                                <w:b/>
                                <w:bCs/>
                              </w:rPr>
                              <w:t xml:space="preserve">What are aspirations? </w:t>
                            </w:r>
                          </w:p>
                          <w:p w14:paraId="1D03AF9A" w14:textId="7FD24F54" w:rsidR="008F4839" w:rsidRPr="00A9356D" w:rsidRDefault="008F4839" w:rsidP="008F483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A9356D">
                              <w:rPr>
                                <w:b/>
                                <w:bCs/>
                              </w:rPr>
                              <w:t>Different careers and the paths to get there.</w:t>
                            </w:r>
                          </w:p>
                          <w:p w14:paraId="4F36C018" w14:textId="07E76F49" w:rsidR="008F4839" w:rsidRPr="00A9356D" w:rsidRDefault="008F4839" w:rsidP="008F483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A9356D">
                              <w:rPr>
                                <w:b/>
                                <w:bCs/>
                              </w:rPr>
                              <w:t xml:space="preserve">Our dreams and goals.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E1178" id="Text Box 17" o:spid="_x0000_s1033" type="#_x0000_t202" style="position:absolute;margin-left:4.5pt;margin-top:2.5pt;width:537.75pt;height:74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" fillcolor="white [3201]" strokeweight=".5pt">
                <v:textbox>
                  <w:txbxContent>
                    <w:p w14:paraId="187F1CA0" w14:textId="4805BB8C" w:rsidR="008F4839" w:rsidRPr="00A9356D" w:rsidRDefault="008F4839">
                      <w:pPr>
                        <w:rPr>
                          <w:b/>
                          <w:bCs/>
                        </w:rPr>
                      </w:pPr>
                      <w:r w:rsidRPr="00A9356D">
                        <w:rPr>
                          <w:b/>
                          <w:bCs/>
                        </w:rPr>
                        <w:t>In PSHE we are learning about aspirations.</w:t>
                      </w:r>
                    </w:p>
                    <w:p w14:paraId="498C6F49" w14:textId="39BE0E1E" w:rsidR="008F4839" w:rsidRPr="00A9356D" w:rsidRDefault="008F4839" w:rsidP="008F483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b/>
                          <w:bCs/>
                        </w:rPr>
                      </w:pPr>
                      <w:r w:rsidRPr="00A9356D">
                        <w:rPr>
                          <w:b/>
                          <w:bCs/>
                        </w:rPr>
                        <w:t xml:space="preserve">What are aspirations? </w:t>
                      </w:r>
                    </w:p>
                    <w:p w14:paraId="1D03AF9A" w14:textId="7FD24F54" w:rsidR="008F4839" w:rsidRPr="00A9356D" w:rsidRDefault="008F4839" w:rsidP="008F483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b/>
                          <w:bCs/>
                        </w:rPr>
                      </w:pPr>
                      <w:r w:rsidRPr="00A9356D">
                        <w:rPr>
                          <w:b/>
                          <w:bCs/>
                        </w:rPr>
                        <w:t>Different careers and the paths to get there.</w:t>
                      </w:r>
                    </w:p>
                    <w:p w14:paraId="4F36C018" w14:textId="07E76F49" w:rsidR="008F4839" w:rsidRPr="00A9356D" w:rsidRDefault="008F4839" w:rsidP="008F483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b/>
                          <w:bCs/>
                        </w:rPr>
                      </w:pPr>
                      <w:r w:rsidRPr="00A9356D">
                        <w:rPr>
                          <w:b/>
                          <w:bCs/>
                        </w:rPr>
                        <w:t xml:space="preserve">Our dreams and goals. </w:t>
                      </w:r>
                    </w:p>
                  </w:txbxContent>
                </v:textbox>
              </v:shape>
            </w:pict>
          </mc:Fallback>
        </mc:AlternateContent>
      </w:r>
    </w:p>
    <w:p w14:paraId="796E1D3C" w14:textId="77777777" w:rsidR="008F4839" w:rsidRDefault="008F4839">
      <w:pPr>
        <w:rPr>
          <w:noProof/>
          <w:sz w:val="36"/>
          <w:szCs w:val="36"/>
        </w:rPr>
      </w:pPr>
    </w:p>
    <w:p w14:paraId="57B107D4" w14:textId="77777777" w:rsidR="008F4839" w:rsidRDefault="008F4839">
      <w:pPr>
        <w:rPr>
          <w:sz w:val="36"/>
          <w:szCs w:val="36"/>
        </w:rPr>
      </w:pPr>
    </w:p>
    <w:p w14:paraId="15E8F0A7" w14:textId="2406321F" w:rsidR="00905B0E" w:rsidRPr="00BA7494" w:rsidRDefault="00DE77B9" w:rsidP="00BA7494">
      <w:pPr>
        <w:jc w:val="right"/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BD9E63" wp14:editId="29FA4B8D">
                <wp:simplePos x="0" y="0"/>
                <wp:positionH relativeFrom="margin">
                  <wp:align>right</wp:align>
                </wp:positionH>
                <wp:positionV relativeFrom="paragraph">
                  <wp:posOffset>6134100</wp:posOffset>
                </wp:positionV>
                <wp:extent cx="6616700" cy="2730500"/>
                <wp:effectExtent l="0" t="0" r="127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273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2E833" w14:textId="77777777" w:rsidR="008F4839" w:rsidRDefault="008F4839" w:rsidP="008F4839">
                            <w:pPr>
                              <w:jc w:val="center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</w:p>
                          <w:p w14:paraId="0E1229DA" w14:textId="77777777" w:rsidR="008F4839" w:rsidRDefault="008F4839" w:rsidP="008F4839">
                            <w:pPr>
                              <w:jc w:val="center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</w:p>
                          <w:p w14:paraId="44C91060" w14:textId="77777777" w:rsidR="008F4839" w:rsidRDefault="008F4839" w:rsidP="008F4839">
                            <w:pPr>
                              <w:jc w:val="center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</w:p>
                          <w:p w14:paraId="3C3FF9E6" w14:textId="69DC5580" w:rsidR="00A62119" w:rsidRPr="008F4839" w:rsidRDefault="008F4839" w:rsidP="008F4839">
                            <w:pPr>
                              <w:jc w:val="center"/>
                              <w:rPr>
                                <w:rFonts w:ascii="Letter-join Plus 1" w:hAnsi="Letter-join Plus 1"/>
                                <w:sz w:val="36"/>
                                <w:szCs w:val="36"/>
                              </w:rPr>
                            </w:pPr>
                            <w:r w:rsidRPr="008F4839">
                              <w:rPr>
                                <w:rFonts w:ascii="Letter-join Plus 1" w:hAnsi="Letter-join Plus 1"/>
                                <w:sz w:val="36"/>
                                <w:szCs w:val="36"/>
                              </w:rPr>
                              <w:t>No Half term project this time as we would like the children to complete the homework set and work on SATs bootcamp when possible.</w:t>
                            </w:r>
                          </w:p>
                          <w:p w14:paraId="628F516D" w14:textId="77777777" w:rsidR="00A62119" w:rsidRDefault="00A62119" w:rsidP="00A621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9E63" id="Text Box 14" o:spid="_x0000_s1034" type="#_x0000_t202" style="position:absolute;left:0;text-align:left;margin-left:469.8pt;margin-top:483pt;width:521pt;height:215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" fillcolor="white [3201]" strokeweight=".5pt">
                <v:textbox>
                  <w:txbxContent>
                    <w:p w14:paraId="52F2E833" w14:textId="77777777" w:rsidR="008F4839" w:rsidRDefault="008F4839" w:rsidP="008F4839">
                      <w:pPr>
                        <w:jc w:val="center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</w:p>
                    <w:p w14:paraId="0E1229DA" w14:textId="77777777" w:rsidR="008F4839" w:rsidRDefault="008F4839" w:rsidP="008F4839">
                      <w:pPr>
                        <w:jc w:val="center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</w:p>
                    <w:p w14:paraId="44C91060" w14:textId="77777777" w:rsidR="008F4839" w:rsidRDefault="008F4839" w:rsidP="008F4839">
                      <w:pPr>
                        <w:jc w:val="center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</w:p>
                    <w:p w14:paraId="3C3FF9E6" w14:textId="69DC5580" w:rsidR="00A62119" w:rsidRPr="008F4839" w:rsidRDefault="008F4839" w:rsidP="008F4839">
                      <w:pPr>
                        <w:jc w:val="center"/>
                        <w:rPr>
                          <w:rFonts w:ascii="Letter-join Plus 1" w:hAnsi="Letter-join Plus 1"/>
                          <w:sz w:val="36"/>
                          <w:szCs w:val="36"/>
                        </w:rPr>
                      </w:pPr>
                      <w:r w:rsidRPr="008F4839">
                        <w:rPr>
                          <w:rFonts w:ascii="Letter-join Plus 1" w:hAnsi="Letter-join Plus 1"/>
                          <w:sz w:val="36"/>
                          <w:szCs w:val="36"/>
                        </w:rPr>
                        <w:t>No Half term project this time as we would like the children to complete the homework set and work on SATs bootcamp when possible.</w:t>
                      </w:r>
                    </w:p>
                    <w:p w14:paraId="628F516D" w14:textId="77777777" w:rsidR="00A62119" w:rsidRDefault="00A62119" w:rsidP="00A6211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BBB9EF" wp14:editId="2CE0FBBC">
                <wp:simplePos x="0" y="0"/>
                <wp:positionH relativeFrom="margin">
                  <wp:align>right</wp:align>
                </wp:positionH>
                <wp:positionV relativeFrom="paragraph">
                  <wp:posOffset>5105400</wp:posOffset>
                </wp:positionV>
                <wp:extent cx="6654800" cy="647700"/>
                <wp:effectExtent l="0" t="0" r="127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1B2F57C6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63129E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6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Half Term Learning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5" type="#_x0000_t202" style="position:absolute;left:0;text-align:left;margin-left:472.8pt;margin-top:402pt;width:524pt;height:51pt;z-index:2517534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" fillcolor="white [3201]" strokeweight="1.5pt">
                <v:textbox>
                  <w:txbxContent>
                    <w:p w14:paraId="7DF18B62" w14:textId="1B2F57C6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63129E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6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Half Term Learning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07A47B" wp14:editId="750F45F1">
                <wp:simplePos x="0" y="0"/>
                <wp:positionH relativeFrom="column">
                  <wp:posOffset>127000</wp:posOffset>
                </wp:positionH>
                <wp:positionV relativeFrom="paragraph">
                  <wp:posOffset>952500</wp:posOffset>
                </wp:positionV>
                <wp:extent cx="6616700" cy="3695700"/>
                <wp:effectExtent l="0" t="0" r="127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369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0B374" w14:textId="5583945D" w:rsidR="008F4839" w:rsidRDefault="008F4839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 w:rsidRPr="008F4839"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Reading </w:t>
                            </w:r>
                          </w:p>
                          <w:p w14:paraId="1DBECC39" w14:textId="66DF9EEC" w:rsidR="007A0BA9" w:rsidRDefault="008F4839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Comprehension. Children to complete the comprehension set referring to the text and answering questions to the best of their ability. </w:t>
                            </w:r>
                          </w:p>
                          <w:p w14:paraId="5F32213F" w14:textId="01D15460" w:rsidR="008F4839" w:rsidRDefault="008F4839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Given out on a </w:t>
                            </w:r>
                            <w:r w:rsidRPr="008F4839"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</w:rPr>
                              <w:t>Tuesday and is due back on a Friday</w:t>
                            </w:r>
                            <w:r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570C075" w14:textId="7BE73229" w:rsidR="008F4839" w:rsidRDefault="008F4839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8F4839"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  <w:proofErr w:type="spellEnd"/>
                          </w:p>
                          <w:p w14:paraId="2CD896FA" w14:textId="079C21B0" w:rsidR="008F4839" w:rsidRDefault="008F4839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Certain topics will be set weekly, which the children </w:t>
                            </w:r>
                            <w:r w:rsidR="00A9356D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>must</w:t>
                            </w: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 complete. </w:t>
                            </w:r>
                          </w:p>
                          <w:p w14:paraId="2CC467FF" w14:textId="1164C607" w:rsidR="008F4839" w:rsidRDefault="008F4839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Given out on a </w:t>
                            </w:r>
                            <w:r w:rsidRPr="008F4839"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</w:rPr>
                              <w:t>Thursday and due back on a Tuesday</w:t>
                            </w: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24DB25" w14:textId="469EA7AC" w:rsidR="008F4839" w:rsidRPr="00A9356D" w:rsidRDefault="008F4839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9356D"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Arithmetic </w:t>
                            </w:r>
                          </w:p>
                          <w:p w14:paraId="0E5AEAC3" w14:textId="04FBBD40" w:rsidR="008F4839" w:rsidRDefault="00A9356D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>Topic will be set weekly for children to complete.</w:t>
                            </w:r>
                          </w:p>
                          <w:p w14:paraId="21196F6F" w14:textId="6BF25BA1" w:rsidR="00A9356D" w:rsidRDefault="00A9356D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Given out on a </w:t>
                            </w:r>
                            <w:r w:rsidRPr="00A9356D"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</w:rPr>
                              <w:t>Friday and due back on Monday</w:t>
                            </w:r>
                            <w:r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C585C6F" w14:textId="0BE9ABC7" w:rsidR="00A9356D" w:rsidRPr="00A9356D" w:rsidRDefault="00A9356D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9356D"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Grammar</w:t>
                            </w:r>
                          </w:p>
                          <w:p w14:paraId="20012470" w14:textId="797F2E60" w:rsidR="008F4839" w:rsidRDefault="00A9356D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Topic related work will be sent out on a </w:t>
                            </w:r>
                            <w:r w:rsidRPr="00A9356D"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</w:rPr>
                              <w:t>Monday and will be due back on a Wednesday.</w:t>
                            </w: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1A811C6" w14:textId="77777777" w:rsidR="008F4839" w:rsidRPr="00C8762C" w:rsidRDefault="008F4839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</w:p>
                          <w:p w14:paraId="40068606" w14:textId="74A414E5" w:rsidR="00DE77B9" w:rsidRPr="00D36A12" w:rsidRDefault="00DE77B9" w:rsidP="00DE77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6" type="#_x0000_t202" style="position:absolute;left:0;text-align:left;margin-left:10pt;margin-top:75pt;width:521pt;height:29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" fillcolor="white [3201]" strokeweight=".5pt">
                <v:textbox>
                  <w:txbxContent>
                    <w:p w14:paraId="2BE0B374" w14:textId="5583945D" w:rsidR="008F4839" w:rsidRDefault="008F4839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 w:rsidRPr="008F4839"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Reading </w:t>
                      </w:r>
                    </w:p>
                    <w:p w14:paraId="1DBECC39" w14:textId="66DF9EEC" w:rsidR="007A0BA9" w:rsidRDefault="008F4839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Comprehension. Children to complete the comprehension set referring to the text and answering questions to the best of their ability. </w:t>
                      </w:r>
                    </w:p>
                    <w:p w14:paraId="5F32213F" w14:textId="01D15460" w:rsidR="008F4839" w:rsidRDefault="008F4839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Given out on a </w:t>
                      </w:r>
                      <w:r w:rsidRPr="008F4839"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</w:rPr>
                        <w:t>Tuesday and is due back on a Friday</w:t>
                      </w:r>
                      <w:r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2570C075" w14:textId="7BE73229" w:rsidR="008F4839" w:rsidRDefault="008F4839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8F4839"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  <w:t>Maths</w:t>
                      </w:r>
                      <w:proofErr w:type="spellEnd"/>
                    </w:p>
                    <w:p w14:paraId="2CD896FA" w14:textId="079C21B0" w:rsidR="008F4839" w:rsidRDefault="008F4839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Certain topics will be set weekly, which the children </w:t>
                      </w:r>
                      <w:r w:rsidR="00A9356D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>must</w:t>
                      </w: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 complete. </w:t>
                      </w:r>
                    </w:p>
                    <w:p w14:paraId="2CC467FF" w14:textId="1164C607" w:rsidR="008F4839" w:rsidRDefault="008F4839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Given out on a </w:t>
                      </w:r>
                      <w:r w:rsidRPr="008F4839"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</w:rPr>
                        <w:t>Thursday and due back on a Tuesday</w:t>
                      </w: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>.</w:t>
                      </w:r>
                    </w:p>
                    <w:p w14:paraId="4024DB25" w14:textId="469EA7AC" w:rsidR="008F4839" w:rsidRPr="00A9356D" w:rsidRDefault="008F4839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9356D"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Arithmetic </w:t>
                      </w:r>
                    </w:p>
                    <w:p w14:paraId="0E5AEAC3" w14:textId="04FBBD40" w:rsidR="008F4839" w:rsidRDefault="00A9356D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>Topic will be set weekly for children to complete.</w:t>
                      </w:r>
                    </w:p>
                    <w:p w14:paraId="21196F6F" w14:textId="6BF25BA1" w:rsidR="00A9356D" w:rsidRDefault="00A9356D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Given out on a </w:t>
                      </w:r>
                      <w:r w:rsidRPr="00A9356D"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</w:rPr>
                        <w:t>Friday and due back on Monday</w:t>
                      </w:r>
                      <w:r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0C585C6F" w14:textId="0BE9ABC7" w:rsidR="00A9356D" w:rsidRPr="00A9356D" w:rsidRDefault="00A9356D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  <w:u w:val="single"/>
                        </w:rPr>
                      </w:pPr>
                      <w:r w:rsidRPr="00A9356D"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  <w:t>Grammar</w:t>
                      </w:r>
                    </w:p>
                    <w:p w14:paraId="20012470" w14:textId="797F2E60" w:rsidR="008F4839" w:rsidRDefault="00A9356D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Topic related work will be sent out on a </w:t>
                      </w:r>
                      <w:r w:rsidRPr="00A9356D"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</w:rPr>
                        <w:t>Monday and will be due back on a Wednesday.</w:t>
                      </w: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1A811C6" w14:textId="77777777" w:rsidR="008F4839" w:rsidRPr="00C8762C" w:rsidRDefault="008F4839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</w:p>
                    <w:p w14:paraId="40068606" w14:textId="74A414E5" w:rsidR="00DE77B9" w:rsidRPr="00D36A12" w:rsidRDefault="00DE77B9" w:rsidP="00DE77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551D5" wp14:editId="2A5152C6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66548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6B456D83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63129E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6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7" type="#_x0000_t202" style="position:absolute;left:0;text-align:left;margin-left:0;margin-top:5pt;width:524pt;height:51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" fillcolor="white [3201]" strokeweight="1.5pt">
                <v:textbox>
                  <w:txbxContent>
                    <w:p w14:paraId="24E184EB" w14:textId="6B456D83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63129E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6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5B0E" w:rsidRPr="00BA7494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Plus 1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7176"/>
    <w:multiLevelType w:val="hybridMultilevel"/>
    <w:tmpl w:val="28163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47A7"/>
    <w:multiLevelType w:val="hybridMultilevel"/>
    <w:tmpl w:val="28C46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77367"/>
    <w:multiLevelType w:val="hybridMultilevel"/>
    <w:tmpl w:val="2E4689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503BBD"/>
    <w:multiLevelType w:val="hybridMultilevel"/>
    <w:tmpl w:val="2E6AE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B5091"/>
    <w:multiLevelType w:val="hybridMultilevel"/>
    <w:tmpl w:val="1AC8E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C3E13"/>
    <w:multiLevelType w:val="hybridMultilevel"/>
    <w:tmpl w:val="2CA89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76406"/>
    <w:multiLevelType w:val="hybridMultilevel"/>
    <w:tmpl w:val="197C0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C69D6"/>
    <w:multiLevelType w:val="multilevel"/>
    <w:tmpl w:val="05E8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E8538A"/>
    <w:multiLevelType w:val="hybridMultilevel"/>
    <w:tmpl w:val="470AC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60A99"/>
    <w:multiLevelType w:val="hybridMultilevel"/>
    <w:tmpl w:val="8480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33E14"/>
    <w:multiLevelType w:val="hybridMultilevel"/>
    <w:tmpl w:val="AF3C3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D7B2D"/>
    <w:multiLevelType w:val="hybridMultilevel"/>
    <w:tmpl w:val="873A6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E5639"/>
    <w:multiLevelType w:val="hybridMultilevel"/>
    <w:tmpl w:val="3BD22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0224B"/>
    <w:multiLevelType w:val="hybridMultilevel"/>
    <w:tmpl w:val="82649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84018"/>
    <w:multiLevelType w:val="hybridMultilevel"/>
    <w:tmpl w:val="236AEF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5C7861"/>
    <w:multiLevelType w:val="hybridMultilevel"/>
    <w:tmpl w:val="0ABAF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01107"/>
    <w:multiLevelType w:val="hybridMultilevel"/>
    <w:tmpl w:val="B51EB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23A8B"/>
    <w:multiLevelType w:val="hybridMultilevel"/>
    <w:tmpl w:val="4986E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B1003"/>
    <w:multiLevelType w:val="hybridMultilevel"/>
    <w:tmpl w:val="CBBA2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97342"/>
    <w:multiLevelType w:val="hybridMultilevel"/>
    <w:tmpl w:val="16C26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E6800"/>
    <w:multiLevelType w:val="hybridMultilevel"/>
    <w:tmpl w:val="4FF24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674FE"/>
    <w:multiLevelType w:val="multilevel"/>
    <w:tmpl w:val="18561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5F758F"/>
    <w:multiLevelType w:val="hybridMultilevel"/>
    <w:tmpl w:val="756C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D6B21"/>
    <w:multiLevelType w:val="hybridMultilevel"/>
    <w:tmpl w:val="253CB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817783">
    <w:abstractNumId w:val="18"/>
  </w:num>
  <w:num w:numId="2" w16cid:durableId="497694665">
    <w:abstractNumId w:val="3"/>
  </w:num>
  <w:num w:numId="3" w16cid:durableId="72627076">
    <w:abstractNumId w:val="20"/>
  </w:num>
  <w:num w:numId="4" w16cid:durableId="1553344642">
    <w:abstractNumId w:val="23"/>
  </w:num>
  <w:num w:numId="5" w16cid:durableId="1134449429">
    <w:abstractNumId w:val="22"/>
  </w:num>
  <w:num w:numId="6" w16cid:durableId="2129200041">
    <w:abstractNumId w:val="12"/>
  </w:num>
  <w:num w:numId="7" w16cid:durableId="1826506991">
    <w:abstractNumId w:val="16"/>
  </w:num>
  <w:num w:numId="8" w16cid:durableId="1197961495">
    <w:abstractNumId w:val="1"/>
  </w:num>
  <w:num w:numId="9" w16cid:durableId="1769765378">
    <w:abstractNumId w:val="5"/>
  </w:num>
  <w:num w:numId="10" w16cid:durableId="2050254891">
    <w:abstractNumId w:val="8"/>
  </w:num>
  <w:num w:numId="11" w16cid:durableId="988872859">
    <w:abstractNumId w:val="15"/>
  </w:num>
  <w:num w:numId="12" w16cid:durableId="929511478">
    <w:abstractNumId w:val="6"/>
  </w:num>
  <w:num w:numId="13" w16cid:durableId="2114278398">
    <w:abstractNumId w:val="14"/>
  </w:num>
  <w:num w:numId="14" w16cid:durableId="1305047001">
    <w:abstractNumId w:val="9"/>
  </w:num>
  <w:num w:numId="15" w16cid:durableId="1242712885">
    <w:abstractNumId w:val="7"/>
  </w:num>
  <w:num w:numId="16" w16cid:durableId="1208251214">
    <w:abstractNumId w:val="21"/>
  </w:num>
  <w:num w:numId="17" w16cid:durableId="1833136666">
    <w:abstractNumId w:val="4"/>
  </w:num>
  <w:num w:numId="18" w16cid:durableId="1929189063">
    <w:abstractNumId w:val="2"/>
  </w:num>
  <w:num w:numId="19" w16cid:durableId="1704204457">
    <w:abstractNumId w:val="11"/>
  </w:num>
  <w:num w:numId="20" w16cid:durableId="1319074952">
    <w:abstractNumId w:val="13"/>
  </w:num>
  <w:num w:numId="21" w16cid:durableId="1191727887">
    <w:abstractNumId w:val="10"/>
  </w:num>
  <w:num w:numId="22" w16cid:durableId="1128814226">
    <w:abstractNumId w:val="17"/>
  </w:num>
  <w:num w:numId="23" w16cid:durableId="3631793">
    <w:abstractNumId w:val="19"/>
  </w:num>
  <w:num w:numId="24" w16cid:durableId="108318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016DE6"/>
    <w:rsid w:val="00045D79"/>
    <w:rsid w:val="000842CB"/>
    <w:rsid w:val="000C5DB1"/>
    <w:rsid w:val="00144F63"/>
    <w:rsid w:val="001627B7"/>
    <w:rsid w:val="00174595"/>
    <w:rsid w:val="001B49E7"/>
    <w:rsid w:val="00202D39"/>
    <w:rsid w:val="00230853"/>
    <w:rsid w:val="00237B56"/>
    <w:rsid w:val="002A54CA"/>
    <w:rsid w:val="002C05E5"/>
    <w:rsid w:val="0031126E"/>
    <w:rsid w:val="0038040B"/>
    <w:rsid w:val="003C2CE2"/>
    <w:rsid w:val="004067FE"/>
    <w:rsid w:val="00511C6C"/>
    <w:rsid w:val="005756A3"/>
    <w:rsid w:val="00575B72"/>
    <w:rsid w:val="005F29CE"/>
    <w:rsid w:val="0063129E"/>
    <w:rsid w:val="0065351E"/>
    <w:rsid w:val="006A2BA7"/>
    <w:rsid w:val="007028DC"/>
    <w:rsid w:val="0076626F"/>
    <w:rsid w:val="007A0BA9"/>
    <w:rsid w:val="007B2D76"/>
    <w:rsid w:val="007F55D4"/>
    <w:rsid w:val="00843D5C"/>
    <w:rsid w:val="008E7ED0"/>
    <w:rsid w:val="008F4839"/>
    <w:rsid w:val="00905B0E"/>
    <w:rsid w:val="00991664"/>
    <w:rsid w:val="009E797E"/>
    <w:rsid w:val="00A62119"/>
    <w:rsid w:val="00A9356D"/>
    <w:rsid w:val="00AE6B15"/>
    <w:rsid w:val="00B339C6"/>
    <w:rsid w:val="00B668CB"/>
    <w:rsid w:val="00BA7494"/>
    <w:rsid w:val="00C03863"/>
    <w:rsid w:val="00C261D9"/>
    <w:rsid w:val="00C61434"/>
    <w:rsid w:val="00C8762C"/>
    <w:rsid w:val="00C94E3A"/>
    <w:rsid w:val="00CB0AAA"/>
    <w:rsid w:val="00CB6E9B"/>
    <w:rsid w:val="00CD33BF"/>
    <w:rsid w:val="00D13D2A"/>
    <w:rsid w:val="00D36A12"/>
    <w:rsid w:val="00DE77B9"/>
    <w:rsid w:val="00F77DA7"/>
    <w:rsid w:val="00F9149D"/>
    <w:rsid w:val="00FA0CFC"/>
    <w:rsid w:val="00FB5B92"/>
    <w:rsid w:val="00FB7004"/>
    <w:rsid w:val="00FF4721"/>
    <w:rsid w:val="217D2270"/>
    <w:rsid w:val="36CA0C75"/>
    <w:rsid w:val="43E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595"/>
    <w:pPr>
      <w:ind w:left="720"/>
      <w:contextualSpacing/>
    </w:pPr>
  </w:style>
  <w:style w:type="character" w:customStyle="1" w:styleId="normaltextrun">
    <w:name w:val="normaltextrun"/>
    <w:basedOn w:val="DefaultParagraphFont"/>
    <w:rsid w:val="0031126E"/>
  </w:style>
  <w:style w:type="character" w:customStyle="1" w:styleId="eop">
    <w:name w:val="eop"/>
    <w:basedOn w:val="DefaultParagraphFont"/>
    <w:rsid w:val="0031126E"/>
  </w:style>
  <w:style w:type="paragraph" w:customStyle="1" w:styleId="paragraph">
    <w:name w:val="paragraph"/>
    <w:basedOn w:val="Normal"/>
    <w:rsid w:val="00C0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97fa93-0185-4b0e-8442-8548f06113f5">
      <Terms xmlns="http://schemas.microsoft.com/office/infopath/2007/PartnerControls"/>
    </lcf76f155ced4ddcb4097134ff3c332f>
    <TaxCatchAll xmlns="b06c9b41-f014-47fa-9885-d331e355b3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8" ma:contentTypeDescription="Create a new document." ma:contentTypeScope="" ma:versionID="8a3e50547bbc30b5d3493576cfef9cd1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05991fc18386b9da70f3e2d3df1aaa3e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48ecd2-6793-4157-942f-e6454521250c}" ma:internalName="TaxCatchAll" ma:showField="CatchAllData" ma:web="b06c9b41-f014-47fa-9885-d331e355b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2754B-B078-4C25-801A-C61EDDC6F51E}">
  <ds:schemaRefs>
    <ds:schemaRef ds:uri="http://schemas.microsoft.com/office/2006/metadata/properties"/>
    <ds:schemaRef ds:uri="http://schemas.microsoft.com/office/infopath/2007/PartnerControls"/>
    <ds:schemaRef ds:uri="2c97fa93-0185-4b0e-8442-8548f06113f5"/>
    <ds:schemaRef ds:uri="b06c9b41-f014-47fa-9885-d331e355b314"/>
  </ds:schemaRefs>
</ds:datastoreItem>
</file>

<file path=customXml/itemProps2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493C05-A99D-4417-8072-387FD23BC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c9b41-f014-47fa-9885-d331e355b314"/>
    <ds:schemaRef ds:uri="2c97fa93-0185-4b0e-8442-8548f06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Saleema Begum</cp:lastModifiedBy>
  <cp:revision>2</cp:revision>
  <dcterms:created xsi:type="dcterms:W3CDTF">2025-02-22T15:19:00Z</dcterms:created>
  <dcterms:modified xsi:type="dcterms:W3CDTF">2025-02-22T15:19:00Z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</Properties>
</file>